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CE" w:rsidRDefault="005037F3">
      <w:pPr>
        <w:spacing w:after="242"/>
        <w:ind w:left="10" w:right="-15" w:hanging="10"/>
        <w:jc w:val="center"/>
      </w:pPr>
      <w:r>
        <w:rPr>
          <w:b/>
          <w:sz w:val="26"/>
          <w:lang w:val="sr-Cyrl-RS"/>
        </w:rPr>
        <w:t>РАСПИС ЗА ТАКМИЧЕЊЕ</w:t>
      </w:r>
      <w:r w:rsidR="00B011EB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1104900</wp:posOffset>
            </wp:positionH>
            <wp:positionV relativeFrom="page">
              <wp:posOffset>204216</wp:posOffset>
            </wp:positionV>
            <wp:extent cx="5762625" cy="822325"/>
            <wp:effectExtent l="0" t="0" r="0" b="0"/>
            <wp:wrapTopAndBottom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BCE" w:rsidRDefault="00E97040">
      <w:pPr>
        <w:spacing w:after="242"/>
        <w:ind w:left="10" w:right="-15" w:hanging="10"/>
        <w:jc w:val="center"/>
      </w:pPr>
      <w:r>
        <w:rPr>
          <w:rFonts w:ascii="Times New Roman" w:eastAsiaTheme="minorHAnsi" w:hAnsi="Times New Roman"/>
          <w:bCs/>
          <w:sz w:val="36"/>
          <w:szCs w:val="36"/>
          <w:lang w:val="sr-Cyrl-RS"/>
        </w:rPr>
        <w:t xml:space="preserve">ФИНАЛЕ </w:t>
      </w:r>
      <w:r>
        <w:rPr>
          <w:rFonts w:ascii="Times New Roman" w:eastAsiaTheme="minorHAnsi" w:hAnsi="Times New Roman"/>
          <w:bCs/>
          <w:sz w:val="36"/>
          <w:szCs w:val="36"/>
        </w:rPr>
        <w:t>„</w:t>
      </w:r>
      <w:r w:rsidR="00605881">
        <w:rPr>
          <w:b/>
          <w:sz w:val="26"/>
          <w:lang w:val="sr-Cyrl-RS"/>
        </w:rPr>
        <w:t xml:space="preserve">ЛЕТЊА ЛИГА АСЦС </w:t>
      </w:r>
      <w:r w:rsidR="00EC59B1">
        <w:rPr>
          <w:b/>
          <w:sz w:val="26"/>
        </w:rPr>
        <w:t xml:space="preserve"> . . . 2017</w:t>
      </w:r>
      <w:r>
        <w:rPr>
          <w:b/>
          <w:sz w:val="26"/>
        </w:rPr>
        <w:t>“</w:t>
      </w:r>
      <w:r w:rsidR="00B011EB">
        <w:rPr>
          <w:b/>
          <w:sz w:val="26"/>
        </w:rPr>
        <w:t xml:space="preserve"> !!!</w:t>
      </w:r>
    </w:p>
    <w:tbl>
      <w:tblPr>
        <w:tblStyle w:val="TableGrid"/>
        <w:tblW w:w="10021" w:type="dxa"/>
        <w:tblInd w:w="40" w:type="dxa"/>
        <w:tblLayout w:type="fixed"/>
        <w:tblCellMar>
          <w:left w:w="103" w:type="dxa"/>
          <w:right w:w="100" w:type="dxa"/>
        </w:tblCellMar>
        <w:tblLook w:val="04A0" w:firstRow="1" w:lastRow="0" w:firstColumn="1" w:lastColumn="0" w:noHBand="0" w:noVBand="1"/>
      </w:tblPr>
      <w:tblGrid>
        <w:gridCol w:w="1516"/>
        <w:gridCol w:w="8505"/>
      </w:tblGrid>
      <w:tr w:rsidR="00E57BCE" w:rsidTr="00133569">
        <w:trPr>
          <w:trHeight w:val="271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Oрганизатор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165BD9" w:rsidRDefault="00E97040" w:rsidP="00E97040">
            <w:pPr>
              <w:ind w:left="2" w:right="1743"/>
              <w:jc w:val="both"/>
              <w:rPr>
                <w:lang w:val="sr-Cyrl-RS"/>
              </w:rPr>
            </w:pPr>
            <w:r>
              <w:rPr>
                <w:rFonts w:ascii="Times New Roman" w:eastAsiaTheme="minorHAnsi" w:hAnsi="Times New Roman"/>
                <w:lang w:val="sr-Cyrl-RS"/>
              </w:rPr>
              <w:t>ОАК“МОРАВА“ ЋУПРИЈА</w:t>
            </w:r>
            <w:r w:rsidRPr="006A4D86">
              <w:rPr>
                <w:rFonts w:ascii="Times New Roman" w:eastAsiaTheme="minorHAnsi" w:hAnsi="Times New Roman"/>
                <w:lang w:val="en-US"/>
              </w:rPr>
              <w:t>-Атлетски савез Централне Србије</w:t>
            </w:r>
            <w:r>
              <w:rPr>
                <w:lang w:val="sr-Cyrl-RS"/>
              </w:rPr>
              <w:t xml:space="preserve"> </w:t>
            </w:r>
          </w:p>
        </w:tc>
      </w:tr>
      <w:tr w:rsidR="00E57BCE" w:rsidTr="00133569">
        <w:trPr>
          <w:trHeight w:val="262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Tермин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605881" w:rsidP="00E97040">
            <w:pPr>
              <w:ind w:left="2"/>
            </w:pPr>
            <w:r>
              <w:rPr>
                <w:sz w:val="21"/>
              </w:rPr>
              <w:t>2</w:t>
            </w:r>
            <w:r w:rsidR="00E97040">
              <w:rPr>
                <w:sz w:val="21"/>
              </w:rPr>
              <w:t>0</w:t>
            </w:r>
            <w:r w:rsidR="00B011EB">
              <w:rPr>
                <w:sz w:val="21"/>
              </w:rPr>
              <w:t>.0</w:t>
            </w:r>
            <w:r w:rsidR="00E97040">
              <w:rPr>
                <w:sz w:val="21"/>
              </w:rPr>
              <w:t>8</w:t>
            </w:r>
            <w:r w:rsidR="00B011EB">
              <w:rPr>
                <w:sz w:val="21"/>
              </w:rPr>
              <w:t>.201</w:t>
            </w:r>
            <w:r w:rsidR="00D5633C">
              <w:rPr>
                <w:sz w:val="21"/>
              </w:rPr>
              <w:t>7</w:t>
            </w:r>
            <w:r w:rsidR="00165BD9">
              <w:rPr>
                <w:sz w:val="21"/>
              </w:rPr>
              <w:t>.год.</w:t>
            </w:r>
            <w:r w:rsidR="00E97040" w:rsidRPr="006A4D86">
              <w:rPr>
                <w:rFonts w:ascii="Times New Roman" w:eastAsiaTheme="minorHAnsi" w:hAnsi="Times New Roman"/>
                <w:lang w:val="en-US"/>
              </w:rPr>
              <w:t xml:space="preserve"> /</w:t>
            </w:r>
            <w:r w:rsidR="00E97040" w:rsidRPr="006A4D86">
              <w:rPr>
                <w:rFonts w:ascii="Times New Roman" w:eastAsiaTheme="minorHAnsi" w:hAnsi="Times New Roman"/>
                <w:szCs w:val="24"/>
                <w:lang w:val="en-US"/>
              </w:rPr>
              <w:t xml:space="preserve"> на теренима </w:t>
            </w:r>
            <w:r w:rsidR="00E97040">
              <w:rPr>
                <w:rFonts w:ascii="Times New Roman" w:eastAsiaTheme="minorHAnsi" w:hAnsi="Times New Roman"/>
                <w:szCs w:val="24"/>
                <w:lang w:val="sr-Cyrl-RS"/>
              </w:rPr>
              <w:t>Градског стадиона-ЋУПРИЈА</w:t>
            </w:r>
          </w:p>
        </w:tc>
      </w:tr>
      <w:tr w:rsidR="00E57BCE" w:rsidTr="00133569">
        <w:trPr>
          <w:trHeight w:val="264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Poчетак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165BD9" w:rsidRDefault="00F71C18" w:rsidP="00610EBA">
            <w:pPr>
              <w:ind w:left="2"/>
              <w:rPr>
                <w:lang w:val="sr-Cyrl-RS"/>
              </w:rPr>
            </w:pPr>
            <w:r>
              <w:rPr>
                <w:sz w:val="21"/>
              </w:rPr>
              <w:t>16.</w:t>
            </w:r>
            <w:r w:rsidR="00610EBA">
              <w:rPr>
                <w:sz w:val="21"/>
              </w:rPr>
              <w:t>0</w:t>
            </w:r>
            <w:r w:rsidR="00B011EB">
              <w:rPr>
                <w:sz w:val="21"/>
              </w:rPr>
              <w:t xml:space="preserve">0 </w:t>
            </w:r>
            <w:r w:rsidR="00165BD9">
              <w:rPr>
                <w:sz w:val="21"/>
                <w:lang w:val="sr-Cyrl-RS"/>
              </w:rPr>
              <w:t>прелиминарно време</w:t>
            </w:r>
            <w:r w:rsidR="00610EBA" w:rsidRPr="00610EBA">
              <w:t xml:space="preserve"> </w:t>
            </w:r>
            <w:r w:rsidR="00610EBA">
              <w:t>,</w:t>
            </w:r>
            <w:r w:rsidR="00610EBA" w:rsidRPr="00610EBA">
              <w:rPr>
                <w:sz w:val="21"/>
                <w:lang w:val="sr-Cyrl-RS"/>
              </w:rPr>
              <w:t>загревање на помоћном стадиону иза трибина,</w:t>
            </w:r>
          </w:p>
        </w:tc>
      </w:tr>
      <w:tr w:rsidR="00E57BCE" w:rsidTr="00133569">
        <w:trPr>
          <w:trHeight w:val="766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Право наступа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15549B" w:rsidP="0015549B">
            <w:pPr>
              <w:ind w:left="2"/>
              <w:jc w:val="both"/>
            </w:pPr>
            <w:r>
              <w:rPr>
                <w:sz w:val="21"/>
                <w:lang w:val="sr-Cyrl-RS"/>
              </w:rPr>
              <w:t xml:space="preserve">Право наступа на такмичењу имају атлетичари/ке </w:t>
            </w:r>
            <w:r>
              <w:rPr>
                <w:b/>
                <w:sz w:val="21"/>
                <w:lang w:val="sr-Cyrl-RS"/>
              </w:rPr>
              <w:t xml:space="preserve">рођени 2004 и млађе </w:t>
            </w:r>
            <w:r>
              <w:rPr>
                <w:sz w:val="21"/>
                <w:lang w:val="sr-Cyrl-RS"/>
              </w:rPr>
              <w:t>уз услов да поседују исправну такмичарску легитимацију или оверену клубску легитимацију са сликом, и да од стране клуба пријављени и за такмичење и да имају потврду о обављеном лекарском прегледу</w:t>
            </w:r>
            <w:r w:rsidR="00B011EB">
              <w:rPr>
                <w:sz w:val="21"/>
              </w:rPr>
              <w:t>.</w:t>
            </w:r>
          </w:p>
        </w:tc>
      </w:tr>
      <w:tr w:rsidR="00E57BCE" w:rsidTr="00133569">
        <w:trPr>
          <w:trHeight w:val="768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pPr>
              <w:ind w:right="21"/>
            </w:pPr>
            <w:r>
              <w:rPr>
                <w:b/>
                <w:sz w:val="21"/>
              </w:rPr>
              <w:t>Рок за пријаву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15549B" w:rsidRDefault="0015549B">
            <w:pPr>
              <w:spacing w:after="24" w:line="240" w:lineRule="auto"/>
              <w:ind w:left="2"/>
              <w:rPr>
                <w:lang w:val="sr-Cyrl-RS"/>
              </w:rPr>
            </w:pPr>
            <w:r>
              <w:rPr>
                <w:sz w:val="21"/>
                <w:lang w:val="sr-Cyrl-RS"/>
              </w:rPr>
              <w:t xml:space="preserve">Последњи рок за пријаву је </w:t>
            </w:r>
            <w:r w:rsidR="00B011EB">
              <w:rPr>
                <w:sz w:val="21"/>
              </w:rPr>
              <w:t xml:space="preserve"> </w:t>
            </w:r>
            <w:r w:rsidR="00605881">
              <w:rPr>
                <w:sz w:val="21"/>
              </w:rPr>
              <w:t>1</w:t>
            </w:r>
            <w:r w:rsidR="00AF4527">
              <w:rPr>
                <w:sz w:val="21"/>
              </w:rPr>
              <w:t>7</w:t>
            </w:r>
            <w:r w:rsidR="00B011EB">
              <w:rPr>
                <w:sz w:val="21"/>
              </w:rPr>
              <w:t>.0</w:t>
            </w:r>
            <w:r w:rsidR="00AF4527">
              <w:rPr>
                <w:sz w:val="21"/>
              </w:rPr>
              <w:t>8</w:t>
            </w:r>
            <w:bookmarkStart w:id="0" w:name="_GoBack"/>
            <w:bookmarkEnd w:id="0"/>
            <w:r w:rsidR="00B011EB">
              <w:rPr>
                <w:sz w:val="21"/>
              </w:rPr>
              <w:t xml:space="preserve">. </w:t>
            </w:r>
            <w:r>
              <w:rPr>
                <w:sz w:val="21"/>
                <w:lang w:val="sr-Cyrl-RS"/>
              </w:rPr>
              <w:t>до</w:t>
            </w:r>
            <w:r w:rsidR="00B011EB">
              <w:rPr>
                <w:sz w:val="21"/>
              </w:rPr>
              <w:t xml:space="preserve"> 2</w:t>
            </w:r>
            <w:r w:rsidR="00695C13">
              <w:rPr>
                <w:sz w:val="21"/>
              </w:rPr>
              <w:t>4</w:t>
            </w:r>
            <w:r w:rsidR="00B011EB">
              <w:rPr>
                <w:sz w:val="21"/>
              </w:rPr>
              <w:t xml:space="preserve"> </w:t>
            </w:r>
            <w:r>
              <w:rPr>
                <w:sz w:val="21"/>
                <w:lang w:val="sr-Cyrl-RS"/>
              </w:rPr>
              <w:t>часа</w:t>
            </w:r>
            <w:r w:rsidR="00B011EB">
              <w:rPr>
                <w:sz w:val="21"/>
              </w:rPr>
              <w:t xml:space="preserve"> </w:t>
            </w:r>
            <w:r>
              <w:rPr>
                <w:sz w:val="21"/>
                <w:lang w:val="sr-Cyrl-RS"/>
              </w:rPr>
              <w:t>електронском поштом на маил</w:t>
            </w:r>
          </w:p>
          <w:p w:rsidR="00E57BCE" w:rsidRDefault="00AF4527" w:rsidP="00E97040">
            <w:pPr>
              <w:ind w:left="2"/>
            </w:pPr>
            <w:hyperlink r:id="rId6" w:history="1">
              <w:r w:rsidR="00E97040" w:rsidRPr="00E97040">
                <w:rPr>
                  <w:rFonts w:ascii="Times New Roman" w:hAnsi="Times New Roman" w:cs="Times New Roman"/>
                  <w:color w:val="0000FF"/>
                  <w:szCs w:val="20"/>
                  <w:u w:val="single"/>
                  <w:lang w:eastAsia="en-US"/>
                </w:rPr>
                <w:t>fast030</w:t>
              </w:r>
              <w:r w:rsidR="00E97040" w:rsidRPr="00E97040">
                <w:rPr>
                  <w:rFonts w:ascii="Times New Roman" w:hAnsi="Times New Roman" w:cs="Times New Roman"/>
                  <w:color w:val="0000FF"/>
                  <w:szCs w:val="20"/>
                  <w:u w:val="single"/>
                  <w:lang w:val="en-US" w:eastAsia="en-US"/>
                </w:rPr>
                <w:t>@</w:t>
              </w:r>
              <w:r w:rsidR="00E97040" w:rsidRPr="00E97040">
                <w:rPr>
                  <w:rFonts w:ascii="Times New Roman" w:hAnsi="Times New Roman" w:cs="Times New Roman"/>
                  <w:color w:val="0000FF"/>
                  <w:szCs w:val="20"/>
                  <w:u w:val="single"/>
                  <w:lang w:eastAsia="en-US"/>
                </w:rPr>
                <w:t>yahoo.com</w:t>
              </w:r>
            </w:hyperlink>
            <w:r w:rsidR="00E97040">
              <w:rPr>
                <w:sz w:val="21"/>
              </w:rPr>
              <w:t>(</w:t>
            </w:r>
            <w:r w:rsidR="00E97040">
              <w:rPr>
                <w:sz w:val="21"/>
                <w:lang w:val="sr-Cyrl-RS"/>
              </w:rPr>
              <w:t>Станиша Аксић</w:t>
            </w:r>
            <w:r w:rsidR="00E97040" w:rsidRPr="00E97040">
              <w:rPr>
                <w:rFonts w:ascii="Times New Roman" w:hAnsi="Times New Roman" w:cs="Times New Roman"/>
                <w:szCs w:val="20"/>
                <w:lang w:val="sr-Cyrl-RS" w:eastAsia="en-US"/>
              </w:rPr>
              <w:t xml:space="preserve"> </w:t>
            </w:r>
            <w:r w:rsidR="0015549B">
              <w:rPr>
                <w:rFonts w:ascii="Arial" w:eastAsia="Arial" w:hAnsi="Arial" w:cs="Arial"/>
                <w:sz w:val="17"/>
                <w:lang w:val="sr-Cyrl-RS"/>
              </w:rPr>
              <w:t>)</w:t>
            </w:r>
            <w:r w:rsidR="00B011EB">
              <w:rPr>
                <w:rFonts w:ascii="Arial" w:eastAsia="Arial" w:hAnsi="Arial" w:cs="Arial"/>
                <w:sz w:val="17"/>
              </w:rPr>
              <w:t xml:space="preserve"> </w:t>
            </w:r>
            <w:r w:rsidR="0015549B">
              <w:rPr>
                <w:rFonts w:ascii="Arial" w:eastAsia="Arial" w:hAnsi="Arial" w:cs="Arial"/>
                <w:sz w:val="17"/>
                <w:lang w:val="sr-Cyrl-RS"/>
              </w:rPr>
              <w:t>и копија</w:t>
            </w:r>
            <w:r w:rsidR="00B011EB">
              <w:rPr>
                <w:sz w:val="21"/>
              </w:rPr>
              <w:t xml:space="preserve"> </w:t>
            </w:r>
            <w:r w:rsidR="00E97040" w:rsidRPr="00E97040">
              <w:rPr>
                <w:rFonts w:eastAsia="SimSun"/>
                <w:color w:val="0000FF"/>
                <w:sz w:val="23"/>
                <w:szCs w:val="23"/>
                <w:lang w:eastAsia="en-US"/>
              </w:rPr>
              <w:t>draganzdravkovic39@gmail.com,</w:t>
            </w:r>
            <w:r w:rsidR="00E97040" w:rsidRPr="00E9704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E97040" w:rsidRPr="00E97040">
              <w:rPr>
                <w:rFonts w:ascii="Arial" w:eastAsia="Times New Roman" w:hAnsi="Arial" w:cs="Arial"/>
                <w:color w:val="auto"/>
                <w:kern w:val="24"/>
                <w:sz w:val="20"/>
                <w:szCs w:val="20"/>
                <w:lang w:val="sl-SI" w:eastAsia="en-US"/>
              </w:rPr>
              <w:t xml:space="preserve"> </w:t>
            </w:r>
            <w:r w:rsidR="00E97040" w:rsidRPr="00E97040">
              <w:rPr>
                <w:rFonts w:ascii="Arial" w:eastAsia="Times New Roman" w:hAnsi="Arial" w:cs="Arial"/>
                <w:color w:val="FF0000"/>
                <w:kern w:val="24"/>
                <w:sz w:val="20"/>
                <w:szCs w:val="20"/>
                <w:lang w:val="sl-SI" w:eastAsia="en-US"/>
              </w:rPr>
              <w:t>snezanajovanovic39@gmail.com</w:t>
            </w:r>
            <w:r w:rsidR="00E97040">
              <w:t xml:space="preserve"> </w:t>
            </w:r>
            <w:r w:rsidR="0015549B">
              <w:rPr>
                <w:sz w:val="21"/>
                <w:lang w:val="sr-Cyrl-RS"/>
              </w:rPr>
              <w:t xml:space="preserve"> Пријава се може извршити и у смислу члана</w:t>
            </w:r>
            <w:r w:rsidR="00B011EB">
              <w:rPr>
                <w:sz w:val="21"/>
              </w:rPr>
              <w:t xml:space="preserve"> 4.7.2 </w:t>
            </w:r>
            <w:r w:rsidR="0015549B">
              <w:rPr>
                <w:sz w:val="21"/>
                <w:lang w:val="sr-Cyrl-RS"/>
              </w:rPr>
              <w:t>Пропозиције за такмичења АСС.</w:t>
            </w:r>
          </w:p>
        </w:tc>
      </w:tr>
      <w:tr w:rsidR="00E57BCE" w:rsidTr="00133569">
        <w:trPr>
          <w:trHeight w:val="1022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Стартнина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E97040" w:rsidRDefault="00E97040" w:rsidP="0015549B">
            <w:pPr>
              <w:ind w:left="2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Стартнина се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 xml:space="preserve">наплаћује 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за сваког такмичара/ку који су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 xml:space="preserve">пријављени у року 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у износу од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>250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,00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>динара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>.Стартнина се плаћа на лицу места или на текући рачун бр</w:t>
            </w:r>
            <w:r w:rsidRPr="00E97040">
              <w:rPr>
                <w:rFonts w:asciiTheme="minorHAnsi" w:hAnsiTheme="minorHAnsi" w:cs="Times New Roman"/>
                <w:b/>
                <w:sz w:val="20"/>
                <w:szCs w:val="20"/>
                <w:lang w:val="en-US" w:eastAsia="en-US"/>
              </w:rPr>
              <w:t>.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sr-Cyrl-RS" w:eastAsia="en-US"/>
              </w:rPr>
              <w:t xml:space="preserve"> ОАК“МОРАВА“ ЋУПРИЈА</w:t>
            </w:r>
            <w:r w:rsidRPr="00E9704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sr-Latn-CS" w:eastAsia="en-US"/>
              </w:rPr>
              <w:t xml:space="preserve"> </w:t>
            </w:r>
            <w:r w:rsidRPr="00E97040">
              <w:rPr>
                <w:rFonts w:asciiTheme="minorHAnsi" w:eastAsia="SimSun" w:hAnsiTheme="minorHAnsi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170-30019810000-18 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За пријаву такмичара у смислу члана 7.4.2. стартнина износи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>1.250,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 xml:space="preserve">00 </w:t>
            </w:r>
            <w:r w:rsidRPr="00E97040"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 w:eastAsia="en-US"/>
              </w:rPr>
              <w:t xml:space="preserve">динара </w:t>
            </w:r>
            <w:r w:rsidRPr="00E97040">
              <w:rPr>
                <w:rFonts w:asciiTheme="minorHAnsi" w:hAnsiTheme="minorHAnsi" w:cs="Times New Roman"/>
                <w:sz w:val="20"/>
                <w:szCs w:val="20"/>
                <w:lang w:val="en-US" w:eastAsia="en-US"/>
              </w:rPr>
              <w:t>по пријављеном  такмичару и плаћа се на лицу организатору у готовини.</w:t>
            </w:r>
          </w:p>
        </w:tc>
      </w:tr>
      <w:tr w:rsidR="00E57BCE" w:rsidTr="00133569">
        <w:trPr>
          <w:trHeight w:val="3130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pPr>
              <w:ind w:right="360"/>
            </w:pPr>
            <w:r>
              <w:rPr>
                <w:b/>
                <w:sz w:val="21"/>
              </w:rPr>
              <w:t>Дисциплине и сатница</w:t>
            </w:r>
            <w:r w:rsidR="00B011EB">
              <w:rPr>
                <w:b/>
                <w:sz w:val="21"/>
              </w:rPr>
              <w:t>: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016" w:rsidRDefault="00482016" w:rsidP="00605881">
            <w:pPr>
              <w:spacing w:after="52" w:line="240" w:lineRule="auto"/>
              <w:ind w:left="2"/>
            </w:pPr>
            <w:r>
              <w:rPr>
                <w:lang w:val="sr-Cyrl-RS"/>
              </w:rPr>
              <w:t>ОБАВЕЗНЕ ДИСЦИПЛИНЕ</w:t>
            </w:r>
            <w:r w:rsidR="0087756B">
              <w:t xml:space="preserve">: </w:t>
            </w:r>
          </w:p>
          <w:p w:rsidR="007B71FF" w:rsidRDefault="007B71FF" w:rsidP="00133569">
            <w:pPr>
              <w:pStyle w:val="ListParagraph"/>
              <w:ind w:left="722" w:hanging="588"/>
              <w:rPr>
                <w:b/>
                <w:color w:val="auto"/>
              </w:rPr>
            </w:pPr>
            <w:r w:rsidRPr="007B71FF">
              <w:rPr>
                <w:b/>
                <w:color w:val="auto"/>
              </w:rPr>
              <w:t>Атлетске школе Ц дечаци/девојчице 2010 и мл.:</w:t>
            </w:r>
          </w:p>
          <w:p w:rsidR="007B71FF" w:rsidRPr="007B71FF" w:rsidRDefault="007B71FF" w:rsidP="00133569">
            <w:pPr>
              <w:pStyle w:val="ListParagraph"/>
              <w:ind w:left="276" w:hanging="142"/>
            </w:pPr>
            <w:r w:rsidRPr="007B71FF">
              <w:t xml:space="preserve"> Двобој: даљ-(скок у даљ из зоне,2 покушаја), полигон 30м пр. (10,0м-6,0м-8,0м; 3пр. 25цм)+30 м</w:t>
            </w:r>
          </w:p>
          <w:p w:rsidR="007B71FF" w:rsidRPr="007B71FF" w:rsidRDefault="007B71FF" w:rsidP="00133569">
            <w:pPr>
              <w:pStyle w:val="ListParagraph"/>
              <w:ind w:left="180"/>
              <w:rPr>
                <w:b/>
              </w:rPr>
            </w:pPr>
            <w:r w:rsidRPr="007B71FF">
              <w:rPr>
                <w:b/>
              </w:rPr>
              <w:t xml:space="preserve">Атлетске школе Б дечаци/девојчице -2008/09: </w:t>
            </w:r>
          </w:p>
          <w:p w:rsidR="007B71FF" w:rsidRPr="007B71FF" w:rsidRDefault="007B71FF" w:rsidP="00133569">
            <w:pPr>
              <w:pStyle w:val="ListParagraph"/>
              <w:ind w:left="722" w:hanging="542"/>
            </w:pPr>
            <w:r w:rsidRPr="007B71FF">
              <w:t>60 м ; 200м (м/ж)  скок у даљ из зоне м/ж,(2+1 скок) ; вортекс м/ж( 2+1 бацање);</w:t>
            </w:r>
          </w:p>
          <w:p w:rsidR="007B71FF" w:rsidRPr="007B71FF" w:rsidRDefault="007B71FF" w:rsidP="00133569">
            <w:pPr>
              <w:pStyle w:val="ListParagraph"/>
              <w:ind w:left="722" w:hanging="542"/>
              <w:rPr>
                <w:b/>
              </w:rPr>
            </w:pPr>
            <w:r w:rsidRPr="007B71FF">
              <w:rPr>
                <w:b/>
              </w:rPr>
              <w:t xml:space="preserve">Атлетске школе А дечаци/девојчице 2006/07: </w:t>
            </w:r>
          </w:p>
          <w:p w:rsidR="007B71FF" w:rsidRPr="007B71FF" w:rsidRDefault="007B71FF" w:rsidP="00133569">
            <w:pPr>
              <w:pStyle w:val="ListParagraph"/>
              <w:ind w:left="722" w:hanging="542"/>
            </w:pPr>
            <w:r w:rsidRPr="007B71FF">
              <w:t xml:space="preserve">60 м; 300 м; 600м (ж) – 800м (м) скок у  даљ из зоне м/ж( 2+1 скока ); вортекс (125-130гр.) м/ж ( 2+1 покушај)  </w:t>
            </w:r>
          </w:p>
          <w:p w:rsidR="007B71FF" w:rsidRPr="007B71FF" w:rsidRDefault="007B71FF" w:rsidP="00133569">
            <w:pPr>
              <w:pStyle w:val="ListParagraph"/>
              <w:ind w:left="722" w:hanging="542"/>
            </w:pPr>
            <w:r w:rsidRPr="007B71FF">
              <w:rPr>
                <w:b/>
              </w:rPr>
              <w:t>Млађи пионири/ке 2004/05:</w:t>
            </w:r>
            <w:r w:rsidR="00133569">
              <w:rPr>
                <w:b/>
                <w:lang w:val="sr-Cyrl-RS"/>
              </w:rPr>
              <w:t xml:space="preserve"> </w:t>
            </w:r>
            <w:r w:rsidRPr="007B71FF">
              <w:t xml:space="preserve">60 м; 300 м; 600м (ж), 800м (м), скок у даљ из зоне м/ж ( 3+1 скок); вортекс м/ж (3+1 бацање) </w:t>
            </w:r>
          </w:p>
          <w:p w:rsidR="00D5633C" w:rsidRPr="00605881" w:rsidRDefault="007B71FF" w:rsidP="007B71FF">
            <w:pPr>
              <w:pStyle w:val="ListParagraph"/>
              <w:spacing w:after="52"/>
              <w:ind w:left="722"/>
            </w:pPr>
            <w:r w:rsidRPr="007B71FF">
              <w:rPr>
                <w:b/>
                <w:lang w:val="sr-Cyrl-RS"/>
              </w:rPr>
              <w:t xml:space="preserve"> </w:t>
            </w:r>
            <w:r w:rsidR="00686319" w:rsidRPr="00133569">
              <w:rPr>
                <w:b/>
                <w:sz w:val="21"/>
                <w:lang w:val="sr-Cyrl-RS"/>
              </w:rPr>
              <w:t>ДИСЦИПЛИНЕ И КАТЕГОРИЈЕ ПО ИЗБОРУ ОРГАНИЗАТОРА</w:t>
            </w:r>
            <w:r w:rsidR="00B011EB" w:rsidRPr="00482016">
              <w:rPr>
                <w:sz w:val="21"/>
              </w:rPr>
              <w:t>:</w:t>
            </w:r>
          </w:p>
          <w:p w:rsidR="007B71FF" w:rsidRPr="007B71FF" w:rsidRDefault="007B71FF">
            <w:pPr>
              <w:ind w:left="680" w:right="292" w:hanging="339"/>
              <w:rPr>
                <w:b/>
                <w:color w:val="auto"/>
                <w:sz w:val="23"/>
                <w:lang w:val="sr-Cyrl-RS"/>
              </w:rPr>
            </w:pPr>
            <w:r w:rsidRPr="007B71FF">
              <w:rPr>
                <w:b/>
                <w:color w:val="auto"/>
                <w:lang w:val="sr-Cyrl-RS"/>
              </w:rPr>
              <w:t>Старији пионири,млађи јуниори и старији јуниори (вк)</w:t>
            </w:r>
            <w:r w:rsidR="00686319" w:rsidRPr="007B71FF">
              <w:rPr>
                <w:b/>
                <w:color w:val="auto"/>
                <w:sz w:val="23"/>
              </w:rPr>
              <w:t>:</w:t>
            </w:r>
            <w:r w:rsidR="00D5633C" w:rsidRPr="007B71FF">
              <w:rPr>
                <w:b/>
                <w:color w:val="auto"/>
                <w:sz w:val="23"/>
              </w:rPr>
              <w:t xml:space="preserve"> 100</w:t>
            </w:r>
            <w:r w:rsidRPr="007B71FF">
              <w:rPr>
                <w:b/>
                <w:color w:val="auto"/>
                <w:sz w:val="23"/>
              </w:rPr>
              <w:t>0</w:t>
            </w:r>
            <w:r w:rsidR="00686319" w:rsidRPr="007B71FF">
              <w:rPr>
                <w:b/>
                <w:color w:val="auto"/>
                <w:sz w:val="23"/>
                <w:lang w:val="sr-Cyrl-RS"/>
              </w:rPr>
              <w:t>м</w:t>
            </w:r>
            <w:r w:rsidR="00B011EB" w:rsidRPr="007B71FF">
              <w:rPr>
                <w:b/>
                <w:color w:val="auto"/>
                <w:sz w:val="23"/>
              </w:rPr>
              <w:t>,</w:t>
            </w:r>
            <w:r w:rsidR="00686319" w:rsidRPr="007B71FF">
              <w:rPr>
                <w:b/>
                <w:color w:val="auto"/>
                <w:sz w:val="23"/>
                <w:lang w:val="sr-Cyrl-RS"/>
              </w:rPr>
              <w:t xml:space="preserve"> </w:t>
            </w:r>
          </w:p>
          <w:p w:rsidR="00E57BCE" w:rsidRDefault="007B71FF" w:rsidP="007B71FF">
            <w:pPr>
              <w:ind w:left="680" w:right="292" w:hanging="339"/>
            </w:pPr>
            <w:r w:rsidRPr="007B71FF">
              <w:rPr>
                <w:b/>
                <w:color w:val="auto"/>
                <w:lang w:val="sr-Cyrl-RS"/>
              </w:rPr>
              <w:t xml:space="preserve">Старије пионирке,мл.јуниорке и ст.јуниорке (вк)   </w:t>
            </w:r>
            <w:r w:rsidR="00D5633C" w:rsidRPr="007B71FF">
              <w:rPr>
                <w:b/>
                <w:color w:val="auto"/>
                <w:sz w:val="23"/>
              </w:rPr>
              <w:t>:</w:t>
            </w:r>
            <w:r w:rsidR="00686319" w:rsidRPr="007B71FF">
              <w:rPr>
                <w:b/>
                <w:color w:val="auto"/>
                <w:sz w:val="23"/>
                <w:lang w:val="sr-Cyrl-RS"/>
              </w:rPr>
              <w:t xml:space="preserve"> </w:t>
            </w:r>
            <w:r w:rsidRPr="007B71FF">
              <w:rPr>
                <w:b/>
                <w:color w:val="auto"/>
                <w:sz w:val="23"/>
              </w:rPr>
              <w:t>8</w:t>
            </w:r>
            <w:r w:rsidR="00D5633C" w:rsidRPr="007B71FF">
              <w:rPr>
                <w:b/>
                <w:color w:val="auto"/>
                <w:sz w:val="23"/>
              </w:rPr>
              <w:t>00</w:t>
            </w:r>
            <w:r w:rsidR="00686319" w:rsidRPr="007B71FF">
              <w:rPr>
                <w:b/>
                <w:color w:val="auto"/>
                <w:sz w:val="23"/>
                <w:lang w:val="sr-Cyrl-RS"/>
              </w:rPr>
              <w:t>м</w:t>
            </w:r>
            <w:r w:rsidR="00D5633C" w:rsidRPr="007B71FF">
              <w:rPr>
                <w:b/>
                <w:color w:val="auto"/>
                <w:sz w:val="23"/>
              </w:rPr>
              <w:t>,</w:t>
            </w:r>
            <w:r w:rsidR="00686319" w:rsidRPr="007B71FF">
              <w:rPr>
                <w:b/>
                <w:color w:val="auto"/>
                <w:sz w:val="23"/>
                <w:lang w:val="sr-Cyrl-RS"/>
              </w:rPr>
              <w:t xml:space="preserve"> </w:t>
            </w:r>
          </w:p>
        </w:tc>
      </w:tr>
      <w:tr w:rsidR="00E57BCE" w:rsidTr="00133569">
        <w:trPr>
          <w:trHeight w:val="515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5037F3" w:rsidRDefault="005037F3">
            <w:pPr>
              <w:rPr>
                <w:lang w:val="sr-Cyrl-RS"/>
              </w:rPr>
            </w:pPr>
            <w:r>
              <w:rPr>
                <w:b/>
                <w:sz w:val="21"/>
                <w:lang w:val="sr-Cyrl-RS"/>
              </w:rPr>
              <w:t>Лекарски преглед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482016" w:rsidP="00482016">
            <w:pPr>
              <w:ind w:left="2"/>
            </w:pPr>
            <w:r>
              <w:rPr>
                <w:sz w:val="21"/>
                <w:lang w:val="sr-Cyrl-RS"/>
              </w:rPr>
              <w:t>Сви такмичари/ке који наступају на митинзима, такмиче се на сопствену здравствену одговорнист и одговорност клубова који су их пријавили.</w:t>
            </w:r>
          </w:p>
        </w:tc>
      </w:tr>
      <w:tr w:rsidR="00E57BCE" w:rsidTr="00133569">
        <w:trPr>
          <w:trHeight w:val="262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5037F3" w:rsidRDefault="005037F3">
            <w:pPr>
              <w:rPr>
                <w:lang w:val="sr-Cyrl-RS"/>
              </w:rPr>
            </w:pPr>
            <w:r>
              <w:rPr>
                <w:b/>
                <w:sz w:val="21"/>
                <w:lang w:val="sr-Cyrl-RS"/>
              </w:rPr>
              <w:t>Делегат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482016" w:rsidRDefault="00605881">
            <w:pPr>
              <w:ind w:left="2"/>
              <w:rPr>
                <w:lang w:val="sr-Cyrl-RS"/>
              </w:rPr>
            </w:pPr>
            <w:r>
              <w:rPr>
                <w:sz w:val="21"/>
                <w:lang w:val="sr-Cyrl-RS"/>
              </w:rPr>
              <w:t>Станиша Аксић</w:t>
            </w:r>
          </w:p>
        </w:tc>
      </w:tr>
      <w:tr w:rsidR="00E57BCE" w:rsidTr="00133569">
        <w:trPr>
          <w:trHeight w:val="496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Награде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Pr="007B71FF" w:rsidRDefault="00482016" w:rsidP="00E97040">
            <w:pPr>
              <w:ind w:left="49" w:right="1460" w:hanging="47"/>
              <w:rPr>
                <w:sz w:val="21"/>
              </w:rPr>
            </w:pPr>
            <w:r>
              <w:rPr>
                <w:sz w:val="21"/>
                <w:lang w:val="sr-Cyrl-RS"/>
              </w:rPr>
              <w:t>На митингу три првопласиран</w:t>
            </w:r>
            <w:r w:rsidR="00605881">
              <w:rPr>
                <w:sz w:val="21"/>
                <w:lang w:val="sr-Cyrl-RS"/>
              </w:rPr>
              <w:t xml:space="preserve">а добиће медаље и дипломе </w:t>
            </w:r>
            <w:r w:rsidR="00E97040">
              <w:rPr>
                <w:sz w:val="21"/>
              </w:rPr>
              <w:t xml:space="preserve"> </w:t>
            </w:r>
            <w:r w:rsidR="00605881">
              <w:rPr>
                <w:sz w:val="21"/>
                <w:lang w:val="sr-Cyrl-RS"/>
              </w:rPr>
              <w:t>АСЦС</w:t>
            </w:r>
            <w:r w:rsidR="007B71FF">
              <w:rPr>
                <w:sz w:val="21"/>
              </w:rPr>
              <w:t>,</w:t>
            </w:r>
            <w:r w:rsidR="007B71FF" w:rsidRPr="007B71FF">
              <w:t xml:space="preserve"> </w:t>
            </w:r>
            <w:r w:rsidR="007B71FF" w:rsidRPr="007B71FF">
              <w:rPr>
                <w:sz w:val="21"/>
              </w:rPr>
              <w:t>У току такмичења биће обављено проглашење победника по категоријама(ДИПЛОМЕ) у трчању са препонама на основу четири предходна митинга .</w:t>
            </w:r>
          </w:p>
        </w:tc>
      </w:tr>
      <w:tr w:rsidR="00E57BCE" w:rsidTr="00133569">
        <w:trPr>
          <w:trHeight w:val="618"/>
        </w:trPr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BCE" w:rsidRDefault="005037F3">
            <w:r>
              <w:rPr>
                <w:b/>
                <w:sz w:val="21"/>
              </w:rPr>
              <w:t>Напомена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7040" w:rsidRPr="006A4D86" w:rsidRDefault="00E97040" w:rsidP="00E97040">
            <w:pPr>
              <w:autoSpaceDE w:val="0"/>
              <w:autoSpaceDN w:val="0"/>
              <w:adjustRightInd w:val="0"/>
              <w:ind w:hanging="851"/>
              <w:rPr>
                <w:rFonts w:ascii="Times New Roman" w:eastAsiaTheme="minorHAnsi" w:hAnsi="Times New Roman"/>
                <w:lang w:val="en-US"/>
              </w:rPr>
            </w:pPr>
            <w:r w:rsidRPr="006A4D86">
              <w:rPr>
                <w:rFonts w:ascii="Times New Roman" w:eastAsiaTheme="minorHAnsi" w:hAnsi="Times New Roman"/>
                <w:lang w:val="en-US"/>
              </w:rPr>
              <w:t>За све додатне информације можете се обратити на: 06</w:t>
            </w:r>
            <w:r w:rsidRPr="006A4D86">
              <w:rPr>
                <w:rFonts w:ascii="Times New Roman" w:eastAsiaTheme="minorHAnsi" w:hAnsi="Times New Roman"/>
                <w:lang w:val="sr-Cyrl-RS"/>
              </w:rPr>
              <w:t>6</w:t>
            </w:r>
            <w:r w:rsidRPr="006A4D86">
              <w:rPr>
                <w:rFonts w:ascii="Times New Roman" w:eastAsiaTheme="minorHAnsi" w:hAnsi="Times New Roman"/>
                <w:lang w:val="en-US"/>
              </w:rPr>
              <w:t xml:space="preserve"> / 81</w:t>
            </w:r>
            <w:r w:rsidRPr="006A4D86">
              <w:rPr>
                <w:rFonts w:ascii="Times New Roman" w:eastAsiaTheme="minorHAnsi" w:hAnsi="Times New Roman"/>
                <w:lang w:val="sr-Cyrl-RS"/>
              </w:rPr>
              <w:t>98336(8336)</w:t>
            </w:r>
          </w:p>
          <w:p w:rsidR="00E57BCE" w:rsidRDefault="00E97040" w:rsidP="00133569">
            <w:pPr>
              <w:ind w:left="2"/>
            </w:pPr>
            <w:r w:rsidRPr="006A4D86">
              <w:rPr>
                <w:rFonts w:ascii="Times New Roman" w:eastAsiaTheme="minorHAnsi" w:hAnsi="Times New Roman"/>
                <w:lang w:val="en-US"/>
              </w:rPr>
              <w:t>организатору такмичења:</w:t>
            </w:r>
            <w:r w:rsidRPr="00667EC4">
              <w:rPr>
                <w:rFonts w:ascii="Arial Narrow" w:hAnsi="Arial Narrow"/>
                <w:b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sr-Cyrl-RS"/>
              </w:rPr>
              <w:t xml:space="preserve">Драган Здравковић </w:t>
            </w:r>
            <w:r w:rsidR="00133569" w:rsidRPr="00133569">
              <w:rPr>
                <w:rFonts w:ascii="Arial Narrow" w:hAnsi="Arial Narrow"/>
                <w:b/>
                <w:szCs w:val="24"/>
                <w:lang w:val="sr-Cyrl-RS"/>
              </w:rPr>
              <w:t>065/2126348 Ј</w:t>
            </w:r>
            <w:r w:rsidR="00133569">
              <w:rPr>
                <w:rFonts w:ascii="Arial Narrow" w:hAnsi="Arial Narrow"/>
                <w:b/>
                <w:szCs w:val="24"/>
                <w:lang w:val="sr-Cyrl-RS"/>
              </w:rPr>
              <w:t>овановић Снежана</w:t>
            </w:r>
            <w:r w:rsidR="00133569" w:rsidRPr="00133569">
              <w:rPr>
                <w:rFonts w:ascii="Arial Narrow" w:hAnsi="Arial Narrow"/>
                <w:b/>
                <w:szCs w:val="24"/>
                <w:lang w:val="sr-Cyrl-RS"/>
              </w:rPr>
              <w:t xml:space="preserve">  065/4732734  </w:t>
            </w:r>
          </w:p>
        </w:tc>
      </w:tr>
    </w:tbl>
    <w:p w:rsidR="00E57BCE" w:rsidRDefault="00686319" w:rsidP="00E97040">
      <w:pPr>
        <w:tabs>
          <w:tab w:val="left" w:pos="7230"/>
        </w:tabs>
        <w:spacing w:line="240" w:lineRule="auto"/>
        <w:ind w:left="2660"/>
      </w:pPr>
      <w:r>
        <w:rPr>
          <w:b/>
          <w:sz w:val="21"/>
          <w:lang w:val="sr-Cyrl-RS"/>
        </w:rPr>
        <w:t>ОЧЕКУЈЕМО ВАС НА ТАКМИЧЕЊУ И ДРУЖЕЊУ</w:t>
      </w:r>
      <w:r w:rsidR="00B011EB">
        <w:rPr>
          <w:b/>
          <w:sz w:val="21"/>
        </w:rPr>
        <w:t xml:space="preserve"> !!!!</w:t>
      </w:r>
      <w:r w:rsidR="00B011E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1104900</wp:posOffset>
            </wp:positionH>
            <wp:positionV relativeFrom="page">
              <wp:posOffset>9587484</wp:posOffset>
            </wp:positionV>
            <wp:extent cx="5760720" cy="271272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7BCE" w:rsidSect="00133569">
      <w:pgSz w:w="12240" w:h="15840"/>
      <w:pgMar w:top="851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E124A"/>
    <w:multiLevelType w:val="hybridMultilevel"/>
    <w:tmpl w:val="FE32903C"/>
    <w:lvl w:ilvl="0" w:tplc="281A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E"/>
    <w:rsid w:val="00133569"/>
    <w:rsid w:val="0015549B"/>
    <w:rsid w:val="00165BD9"/>
    <w:rsid w:val="001E2835"/>
    <w:rsid w:val="00211438"/>
    <w:rsid w:val="002666C3"/>
    <w:rsid w:val="002B108F"/>
    <w:rsid w:val="00435142"/>
    <w:rsid w:val="00435B15"/>
    <w:rsid w:val="00482016"/>
    <w:rsid w:val="005037F3"/>
    <w:rsid w:val="00605881"/>
    <w:rsid w:val="00610EBA"/>
    <w:rsid w:val="00686319"/>
    <w:rsid w:val="00695C13"/>
    <w:rsid w:val="00760A3F"/>
    <w:rsid w:val="007B71FF"/>
    <w:rsid w:val="007D3ED6"/>
    <w:rsid w:val="0087756B"/>
    <w:rsid w:val="009B08D1"/>
    <w:rsid w:val="00A85CB0"/>
    <w:rsid w:val="00AF4527"/>
    <w:rsid w:val="00B011EB"/>
    <w:rsid w:val="00D128E5"/>
    <w:rsid w:val="00D5633C"/>
    <w:rsid w:val="00E57BCE"/>
    <w:rsid w:val="00E97040"/>
    <w:rsid w:val="00EC59B1"/>
    <w:rsid w:val="00EE40DF"/>
    <w:rsid w:val="00F70553"/>
    <w:rsid w:val="00F71C18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50AE-B7C0-4F27-9175-CFAD549F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t030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 Sportova</dc:creator>
  <cp:keywords/>
  <cp:lastModifiedBy>Aksic</cp:lastModifiedBy>
  <cp:revision>2</cp:revision>
  <dcterms:created xsi:type="dcterms:W3CDTF">2017-08-14T18:29:00Z</dcterms:created>
  <dcterms:modified xsi:type="dcterms:W3CDTF">2017-08-14T18:29:00Z</dcterms:modified>
</cp:coreProperties>
</file>