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CE" w:rsidRPr="00294DE7" w:rsidRDefault="00294DE7" w:rsidP="00294DE7">
      <w:pPr>
        <w:spacing w:after="242"/>
        <w:ind w:left="10" w:right="-15" w:hanging="10"/>
        <w:rPr>
          <w:b/>
          <w:sz w:val="26"/>
          <w:lang w:val="sr-Cyrl-RS"/>
        </w:rPr>
      </w:pPr>
      <w:r>
        <w:rPr>
          <w:b/>
          <w:sz w:val="26"/>
          <w:lang w:val="sr-Cyrl-RS"/>
        </w:rPr>
        <w:t xml:space="preserve">                           РАСПИС ЗА ТAКМИЧЕ ЛЕТЊА ЛИГА A</w:t>
      </w:r>
      <w:r w:rsidR="00605881">
        <w:rPr>
          <w:b/>
          <w:sz w:val="26"/>
          <w:lang w:val="sr-Cyrl-RS"/>
        </w:rPr>
        <w:t xml:space="preserve">СЦС </w:t>
      </w:r>
      <w:r w:rsidR="004625EC">
        <w:rPr>
          <w:b/>
          <w:sz w:val="26"/>
        </w:rPr>
        <w:t xml:space="preserve"> . . . 201</w:t>
      </w:r>
      <w:r w:rsidR="004625EC">
        <w:rPr>
          <w:b/>
          <w:sz w:val="26"/>
          <w:lang w:val="sr-Cyrl-RS"/>
        </w:rPr>
        <w:t>8</w:t>
      </w:r>
      <w:r w:rsidR="00B011EB">
        <w:rPr>
          <w:b/>
          <w:sz w:val="26"/>
        </w:rPr>
        <w:t xml:space="preserve"> !!!</w:t>
      </w:r>
    </w:p>
    <w:tbl>
      <w:tblPr>
        <w:tblStyle w:val="TableGrid"/>
        <w:tblW w:w="10021" w:type="dxa"/>
        <w:tblInd w:w="40" w:type="dxa"/>
        <w:tblCellMar>
          <w:left w:w="103" w:type="dxa"/>
          <w:right w:w="100" w:type="dxa"/>
        </w:tblCellMar>
        <w:tblLook w:val="04A0" w:firstRow="1" w:lastRow="0" w:firstColumn="1" w:lastColumn="0" w:noHBand="0" w:noVBand="1"/>
      </w:tblPr>
      <w:tblGrid>
        <w:gridCol w:w="1623"/>
        <w:gridCol w:w="8398"/>
      </w:tblGrid>
      <w:tr w:rsidR="00E57BCE" w:rsidRPr="00294DE7" w:rsidTr="001E2835">
        <w:trPr>
          <w:trHeight w:val="271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294DE7" w:rsidRDefault="005037F3">
            <w:pPr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b/>
                <w:sz w:val="20"/>
                <w:szCs w:val="20"/>
              </w:rPr>
              <w:t>Oрганизатор</w:t>
            </w:r>
            <w:r w:rsidR="00B011EB" w:rsidRPr="00294DE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8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5BD9" w:rsidRPr="00294DE7" w:rsidRDefault="00605881" w:rsidP="00165BD9">
            <w:pPr>
              <w:ind w:left="2" w:right="2452"/>
              <w:jc w:val="both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>Атлетски клуб „ Раднички</w:t>
            </w:r>
            <w:r w:rsidR="00165BD9"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„ 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>- Ниш</w:t>
            </w:r>
            <w:r w:rsidR="00165BD9"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</w:p>
          <w:p w:rsidR="00E57BCE" w:rsidRPr="00294DE7" w:rsidRDefault="00165BD9" w:rsidP="00165BD9">
            <w:pPr>
              <w:ind w:left="2" w:right="2452"/>
              <w:jc w:val="both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>Атлетски Савез Централне Србије</w:t>
            </w:r>
          </w:p>
        </w:tc>
      </w:tr>
      <w:tr w:rsidR="00E57BCE" w:rsidRPr="00294DE7" w:rsidTr="00435B15">
        <w:trPr>
          <w:trHeight w:val="262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294DE7" w:rsidRDefault="005037F3">
            <w:pPr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b/>
                <w:sz w:val="20"/>
                <w:szCs w:val="20"/>
              </w:rPr>
              <w:t>Tермин</w:t>
            </w:r>
            <w:r w:rsidR="00B011EB" w:rsidRPr="00294DE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8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294DE7" w:rsidRDefault="008B28B7" w:rsidP="00D5633C">
            <w:pPr>
              <w:ind w:left="2"/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sz w:val="20"/>
                <w:szCs w:val="20"/>
              </w:rPr>
              <w:t>13</w:t>
            </w:r>
            <w:r w:rsidR="00B011EB" w:rsidRPr="00294DE7">
              <w:rPr>
                <w:rFonts w:ascii="Arial Narrow" w:hAnsi="Arial Narrow"/>
                <w:sz w:val="20"/>
                <w:szCs w:val="20"/>
              </w:rPr>
              <w:t>.07.201</w:t>
            </w:r>
            <w:r w:rsidRPr="00294DE7">
              <w:rPr>
                <w:rFonts w:ascii="Arial Narrow" w:hAnsi="Arial Narrow"/>
                <w:sz w:val="20"/>
                <w:szCs w:val="20"/>
              </w:rPr>
              <w:t>8</w:t>
            </w:r>
            <w:r w:rsidR="00165BD9" w:rsidRPr="00294DE7">
              <w:rPr>
                <w:rFonts w:ascii="Arial Narrow" w:hAnsi="Arial Narrow"/>
                <w:sz w:val="20"/>
                <w:szCs w:val="20"/>
              </w:rPr>
              <w:t>.год.</w:t>
            </w:r>
          </w:p>
        </w:tc>
      </w:tr>
      <w:tr w:rsidR="00E57BCE" w:rsidRPr="00294DE7" w:rsidTr="00435B15">
        <w:trPr>
          <w:trHeight w:val="264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294DE7" w:rsidRDefault="00A450A0">
            <w:pPr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П</w:t>
            </w:r>
            <w:r w:rsidR="005037F3" w:rsidRPr="00294DE7">
              <w:rPr>
                <w:rFonts w:ascii="Arial Narrow" w:hAnsi="Arial Narrow"/>
                <w:b/>
                <w:sz w:val="20"/>
                <w:szCs w:val="20"/>
              </w:rPr>
              <w:t>oчетак</w:t>
            </w:r>
            <w:r w:rsidR="00B011EB" w:rsidRPr="00294DE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8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294DE7" w:rsidRDefault="008B28B7" w:rsidP="00165BD9">
            <w:pPr>
              <w:ind w:left="2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94DE7">
              <w:rPr>
                <w:rFonts w:ascii="Arial Narrow" w:hAnsi="Arial Narrow"/>
                <w:sz w:val="20"/>
                <w:szCs w:val="20"/>
              </w:rPr>
              <w:t>16.0</w:t>
            </w:r>
            <w:r w:rsidR="00B011EB" w:rsidRPr="00294DE7">
              <w:rPr>
                <w:rFonts w:ascii="Arial Narrow" w:hAnsi="Arial Narrow"/>
                <w:sz w:val="20"/>
                <w:szCs w:val="20"/>
              </w:rPr>
              <w:t xml:space="preserve">0 </w:t>
            </w:r>
            <w:r w:rsidR="00165BD9" w:rsidRPr="00294DE7">
              <w:rPr>
                <w:rFonts w:ascii="Arial Narrow" w:hAnsi="Arial Narrow"/>
                <w:sz w:val="20"/>
                <w:szCs w:val="20"/>
                <w:lang w:val="sr-Cyrl-RS"/>
              </w:rPr>
              <w:t>прелиминарно време</w:t>
            </w:r>
            <w:r w:rsidR="004625EC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у зависности броја пријављених такмичара</w:t>
            </w:r>
          </w:p>
        </w:tc>
      </w:tr>
      <w:tr w:rsidR="00E57BCE" w:rsidRPr="00294DE7" w:rsidTr="00435B15">
        <w:trPr>
          <w:trHeight w:val="766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294DE7" w:rsidRDefault="005037F3">
            <w:pPr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b/>
                <w:sz w:val="20"/>
                <w:szCs w:val="20"/>
              </w:rPr>
              <w:t>Право наступа</w:t>
            </w:r>
            <w:r w:rsidR="00B011EB" w:rsidRPr="00294DE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8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294DE7" w:rsidRDefault="0015549B" w:rsidP="0015549B">
            <w:pPr>
              <w:ind w:left="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Право наступа на такмичењу имају атлетичари/ке </w:t>
            </w:r>
            <w:r w:rsidR="000C3C43"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рођени 2005</w:t>
            </w:r>
            <w:r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и млађе 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>уз услов да поседују исправну такмичарску легитимацију или оверену клубску легитимацију са сликом, и да од стране клуба пријављени и за такмичење и да имају потврду о обављеном лекарском прегледу</w:t>
            </w:r>
            <w:r w:rsidR="00B011EB" w:rsidRPr="00294DE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E57BCE" w:rsidRPr="00294DE7" w:rsidTr="00435B15">
        <w:trPr>
          <w:trHeight w:val="768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294DE7" w:rsidRDefault="005037F3">
            <w:pPr>
              <w:ind w:right="21"/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b/>
                <w:sz w:val="20"/>
                <w:szCs w:val="20"/>
              </w:rPr>
              <w:t>Рок за пријаву</w:t>
            </w:r>
            <w:r w:rsidR="00B011EB" w:rsidRPr="00294DE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8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294DE7" w:rsidRDefault="0015549B">
            <w:pPr>
              <w:spacing w:after="24" w:line="240" w:lineRule="auto"/>
              <w:ind w:left="2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Последњи рок за пријаву је </w:t>
            </w:r>
            <w:r w:rsidR="00B011EB" w:rsidRPr="00294D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E7AED" w:rsidRPr="00294DE7">
              <w:rPr>
                <w:rFonts w:ascii="Arial Narrow" w:hAnsi="Arial Narrow"/>
                <w:sz w:val="20"/>
                <w:szCs w:val="20"/>
                <w:lang w:val="sr-Cyrl-RS"/>
              </w:rPr>
              <w:t>09</w:t>
            </w:r>
            <w:r w:rsidR="00B011EB" w:rsidRPr="00294DE7">
              <w:rPr>
                <w:rFonts w:ascii="Arial Narrow" w:hAnsi="Arial Narrow"/>
                <w:sz w:val="20"/>
                <w:szCs w:val="20"/>
              </w:rPr>
              <w:t>.07.</w:t>
            </w:r>
            <w:r w:rsidR="000E7AED"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( понедељак)</w:t>
            </w:r>
            <w:r w:rsidR="00B011EB" w:rsidRPr="00294D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>до</w:t>
            </w:r>
            <w:r w:rsidR="00B011EB" w:rsidRPr="00294DE7"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="00695C13" w:rsidRPr="00294DE7">
              <w:rPr>
                <w:rFonts w:ascii="Arial Narrow" w:hAnsi="Arial Narrow"/>
                <w:sz w:val="20"/>
                <w:szCs w:val="20"/>
              </w:rPr>
              <w:t>4</w:t>
            </w:r>
            <w:r w:rsidR="00B011EB" w:rsidRPr="00294D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>часа</w:t>
            </w:r>
            <w:r w:rsidR="00B011EB" w:rsidRPr="00294D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>електронском поштом на маил</w:t>
            </w:r>
          </w:p>
          <w:p w:rsidR="00E57BCE" w:rsidRPr="00294DE7" w:rsidRDefault="00A450A0" w:rsidP="00CD2B85">
            <w:pPr>
              <w:ind w:left="2"/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eastAsia="Arial" w:hAnsi="Arial Narrow" w:cs="Arial"/>
                <w:b/>
                <w:color w:val="0000FF"/>
                <w:sz w:val="20"/>
                <w:szCs w:val="20"/>
                <w:u w:val="single" w:color="0000FF"/>
                <w:lang w:val="sr-Cyrl-RS"/>
              </w:rPr>
              <w:t>jsp</w:t>
            </w:r>
            <w:r w:rsidRPr="00294DE7">
              <w:rPr>
                <w:rFonts w:ascii="Arial Narrow" w:eastAsia="Arial" w:hAnsi="Arial Narrow" w:cs="Arial"/>
                <w:b/>
                <w:color w:val="0000FF"/>
                <w:sz w:val="20"/>
                <w:szCs w:val="20"/>
                <w:u w:val="single" w:color="0000FF"/>
                <w:lang w:val="en-US"/>
              </w:rPr>
              <w:t>@p</w:t>
            </w:r>
            <w:r w:rsidRPr="00294DE7">
              <w:rPr>
                <w:rFonts w:ascii="Arial Narrow" w:eastAsia="Arial" w:hAnsi="Arial Narrow" w:cs="Arial"/>
                <w:b/>
                <w:color w:val="0000FF"/>
                <w:sz w:val="20"/>
                <w:szCs w:val="20"/>
                <w:u w:val="single" w:color="0000FF"/>
                <w:lang w:val="sr-Cyrl-RS"/>
              </w:rPr>
              <w:t>alankaonline.info</w:t>
            </w:r>
            <w:r w:rsidR="00B011EB" w:rsidRPr="00294DE7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="0015549B" w:rsidRPr="00294DE7">
              <w:rPr>
                <w:rFonts w:ascii="Arial Narrow" w:eastAsia="Arial" w:hAnsi="Arial Narrow" w:cs="Arial"/>
                <w:sz w:val="20"/>
                <w:szCs w:val="20"/>
                <w:lang w:val="sr-Cyrl-RS"/>
              </w:rPr>
              <w:t>и копија</w:t>
            </w:r>
            <w:r w:rsidR="00B011EB" w:rsidRPr="00294DE7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8" w:history="1">
              <w:r w:rsidR="008B28B7" w:rsidRPr="00294DE7">
                <w:rPr>
                  <w:rStyle w:val="Hyperlink"/>
                  <w:rFonts w:ascii="Arial Narrow" w:eastAsia="Arial" w:hAnsi="Arial Narrow" w:cs="Arial"/>
                  <w:sz w:val="20"/>
                  <w:szCs w:val="20"/>
                  <w:u w:color="0000FF"/>
                </w:rPr>
                <w:t>akradnicki2016@gmail.com</w:t>
              </w:r>
            </w:hyperlink>
            <w:r w:rsidR="00CD2B85" w:rsidRPr="00294D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28B7"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</w:t>
            </w:r>
            <w:r w:rsidR="0015549B"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Пријава се може извршити и у смислу члана</w:t>
            </w:r>
            <w:r w:rsidR="00B011EB" w:rsidRPr="00294DE7">
              <w:rPr>
                <w:rFonts w:ascii="Arial Narrow" w:hAnsi="Arial Narrow"/>
                <w:sz w:val="20"/>
                <w:szCs w:val="20"/>
              </w:rPr>
              <w:t xml:space="preserve"> 4.7.2 </w:t>
            </w:r>
            <w:r w:rsidR="0015549B" w:rsidRPr="00294DE7">
              <w:rPr>
                <w:rFonts w:ascii="Arial Narrow" w:hAnsi="Arial Narrow"/>
                <w:sz w:val="20"/>
                <w:szCs w:val="20"/>
                <w:lang w:val="sr-Cyrl-RS"/>
              </w:rPr>
              <w:t>Пропозиције за такмичења АСС.</w:t>
            </w:r>
          </w:p>
        </w:tc>
      </w:tr>
      <w:tr w:rsidR="00E57BCE" w:rsidRPr="00294DE7" w:rsidTr="00435B15">
        <w:trPr>
          <w:trHeight w:val="1022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294DE7" w:rsidRDefault="005037F3">
            <w:pPr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b/>
                <w:sz w:val="20"/>
                <w:szCs w:val="20"/>
              </w:rPr>
              <w:t>Стартнина</w:t>
            </w:r>
            <w:r w:rsidR="00B011EB" w:rsidRPr="00294DE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8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549B" w:rsidRPr="00294DE7" w:rsidRDefault="00686319" w:rsidP="0015549B">
            <w:pPr>
              <w:ind w:left="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Стартнина се плаћа по пријављеном такмичару, без обзира на број дисциплина у којима </w:t>
            </w:r>
            <w:r w:rsidR="0015549B" w:rsidRPr="00294DE7">
              <w:rPr>
                <w:rFonts w:ascii="Arial Narrow" w:hAnsi="Arial Narrow"/>
                <w:sz w:val="20"/>
                <w:szCs w:val="20"/>
                <w:lang w:val="sr-Cyrl-RS"/>
              </w:rPr>
              <w:t>такмичар наступа</w:t>
            </w:r>
            <w:r w:rsidR="00B011EB" w:rsidRPr="00294DE7">
              <w:rPr>
                <w:rFonts w:ascii="Arial Narrow" w:hAnsi="Arial Narrow"/>
                <w:sz w:val="20"/>
                <w:szCs w:val="20"/>
              </w:rPr>
              <w:t>,</w:t>
            </w:r>
            <w:r w:rsidR="0015549B"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у износу од</w:t>
            </w:r>
            <w:r w:rsidR="00B011EB" w:rsidRPr="00294D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011EB" w:rsidRPr="00294DE7">
              <w:rPr>
                <w:rFonts w:ascii="Arial Narrow" w:hAnsi="Arial Narrow"/>
                <w:b/>
                <w:sz w:val="20"/>
                <w:szCs w:val="20"/>
              </w:rPr>
              <w:t xml:space="preserve">250.00 </w:t>
            </w:r>
            <w:r w:rsidR="0015549B"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динара</w:t>
            </w:r>
            <w:r w:rsidR="00B011EB" w:rsidRPr="00294DE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5549B"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r w:rsidR="0015549B" w:rsidRPr="00294DE7">
              <w:rPr>
                <w:rFonts w:ascii="Arial Narrow" w:hAnsi="Arial Narrow"/>
                <w:sz w:val="20"/>
                <w:szCs w:val="20"/>
                <w:lang w:val="sr-Cyrl-RS"/>
              </w:rPr>
              <w:t>по одлуци Управног одбора АСЦС</w:t>
            </w:r>
            <w:r w:rsidR="00B011EB" w:rsidRPr="00294DE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57BCE" w:rsidRPr="00294DE7" w:rsidRDefault="0015549B" w:rsidP="0015549B">
            <w:pPr>
              <w:ind w:left="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Стартина се плаћа готовински на лицу места. За пријаву такмичара у смислу члана </w:t>
            </w:r>
            <w:r w:rsidR="00B011EB" w:rsidRPr="00294DE7">
              <w:rPr>
                <w:rFonts w:ascii="Arial Narrow" w:hAnsi="Arial Narrow"/>
                <w:sz w:val="20"/>
                <w:szCs w:val="20"/>
              </w:rPr>
              <w:t xml:space="preserve"> 4.7.2 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>стартнина износи</w:t>
            </w:r>
            <w:r w:rsidR="00B011EB" w:rsidRPr="00294D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011EB" w:rsidRPr="00294DE7">
              <w:rPr>
                <w:rFonts w:ascii="Arial Narrow" w:hAnsi="Arial Narrow"/>
                <w:b/>
                <w:sz w:val="20"/>
                <w:szCs w:val="20"/>
              </w:rPr>
              <w:t xml:space="preserve">1.250.00 </w:t>
            </w:r>
            <w:r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динара</w:t>
            </w:r>
            <w:r w:rsidR="00B011EB" w:rsidRPr="00294D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по пријављеном такмичару и плаћа се на лицу места у готовини. </w:t>
            </w:r>
          </w:p>
        </w:tc>
      </w:tr>
      <w:tr w:rsidR="00E57BCE" w:rsidRPr="00294DE7" w:rsidTr="00435B15">
        <w:trPr>
          <w:trHeight w:val="3130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294DE7" w:rsidRDefault="00B14497">
            <w:pPr>
              <w:ind w:right="360"/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b/>
                <w:sz w:val="20"/>
                <w:szCs w:val="20"/>
              </w:rPr>
              <w:t>Дисциплине</w:t>
            </w:r>
            <w:r w:rsidR="00B011EB" w:rsidRPr="00294DE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8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2016" w:rsidRPr="00294DE7" w:rsidRDefault="00482016" w:rsidP="00605881">
            <w:pPr>
              <w:spacing w:after="52" w:line="240" w:lineRule="auto"/>
              <w:ind w:left="2"/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>ОБАВЕЗНЕ ДИСЦИПЛИНЕ</w:t>
            </w:r>
            <w:r w:rsidR="0087756B" w:rsidRPr="00294DE7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482016" w:rsidRPr="00294DE7" w:rsidRDefault="00482016" w:rsidP="00482016">
            <w:pPr>
              <w:pStyle w:val="ListParagraph"/>
              <w:numPr>
                <w:ilvl w:val="0"/>
                <w:numId w:val="1"/>
              </w:numPr>
              <w:spacing w:after="52"/>
              <w:ind w:left="399"/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Атлетске школе Ц</w:t>
            </w:r>
            <w:r w:rsidR="0087756B" w:rsidRPr="00294DE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дечаци</w:t>
            </w:r>
            <w:r w:rsidR="0087756B" w:rsidRPr="00294DE7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девојчице</w:t>
            </w:r>
            <w:r w:rsidR="0087756B" w:rsidRPr="00294DE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C3C43" w:rsidRPr="00294DE7">
              <w:rPr>
                <w:rFonts w:ascii="Arial Narrow" w:hAnsi="Arial Narrow"/>
                <w:b/>
                <w:sz w:val="20"/>
                <w:szCs w:val="20"/>
              </w:rPr>
              <w:t>201</w:t>
            </w:r>
            <w:r w:rsidR="000C3C43"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1</w:t>
            </w:r>
            <w:r w:rsidR="00D128E5" w:rsidRPr="00294DE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и мл.</w:t>
            </w:r>
            <w:r w:rsidR="0087756B" w:rsidRPr="00294DE7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482016" w:rsidRPr="00294DE7" w:rsidRDefault="0087756B" w:rsidP="00605881">
            <w:pPr>
              <w:spacing w:after="52"/>
              <w:ind w:left="2"/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82016" w:rsidRPr="00294DE7">
              <w:rPr>
                <w:rFonts w:ascii="Arial Narrow" w:hAnsi="Arial Narrow"/>
                <w:sz w:val="20"/>
                <w:szCs w:val="20"/>
                <w:lang w:val="sr-Cyrl-RS"/>
              </w:rPr>
              <w:t>Двобој</w:t>
            </w:r>
            <w:r w:rsidRPr="00294DE7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482016" w:rsidRPr="00294DE7">
              <w:rPr>
                <w:rFonts w:ascii="Arial Narrow" w:hAnsi="Arial Narrow"/>
                <w:sz w:val="20"/>
                <w:szCs w:val="20"/>
                <w:lang w:val="sr-Cyrl-RS"/>
              </w:rPr>
              <w:t>даљ</w:t>
            </w:r>
            <w:r w:rsidRPr="00294DE7">
              <w:rPr>
                <w:rFonts w:ascii="Arial Narrow" w:hAnsi="Arial Narrow"/>
                <w:sz w:val="20"/>
                <w:szCs w:val="20"/>
              </w:rPr>
              <w:t>-(</w:t>
            </w:r>
            <w:r w:rsidR="00482016" w:rsidRPr="00294DE7">
              <w:rPr>
                <w:rFonts w:ascii="Arial Narrow" w:hAnsi="Arial Narrow"/>
                <w:sz w:val="20"/>
                <w:szCs w:val="20"/>
                <w:lang w:val="sr-Cyrl-RS"/>
              </w:rPr>
              <w:t>скок у даљ из зоне</w:t>
            </w:r>
            <w:r w:rsidR="008361BD">
              <w:rPr>
                <w:rFonts w:ascii="Arial Narrow" w:hAnsi="Arial Narrow"/>
                <w:sz w:val="20"/>
                <w:szCs w:val="20"/>
                <w:lang w:val="sr-Cyrl-RS"/>
              </w:rPr>
              <w:t>,сви по</w:t>
            </w:r>
            <w:bookmarkStart w:id="0" w:name="_GoBack"/>
            <w:bookmarkEnd w:id="0"/>
            <w:r w:rsidR="008361B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2 скока </w:t>
            </w:r>
            <w:r w:rsidRPr="00294DE7">
              <w:rPr>
                <w:rFonts w:ascii="Arial Narrow" w:hAnsi="Arial Narrow"/>
                <w:sz w:val="20"/>
                <w:szCs w:val="20"/>
              </w:rPr>
              <w:t xml:space="preserve">), </w:t>
            </w:r>
            <w:r w:rsidR="00482016" w:rsidRPr="00294DE7">
              <w:rPr>
                <w:rFonts w:ascii="Arial Narrow" w:hAnsi="Arial Narrow"/>
                <w:sz w:val="20"/>
                <w:szCs w:val="20"/>
                <w:lang w:val="sr-Cyrl-RS"/>
              </w:rPr>
              <w:t>полигон</w:t>
            </w:r>
            <w:r w:rsidR="00482016" w:rsidRPr="00294DE7">
              <w:rPr>
                <w:rFonts w:ascii="Arial Narrow" w:hAnsi="Arial Narrow"/>
                <w:sz w:val="20"/>
                <w:szCs w:val="20"/>
              </w:rPr>
              <w:t xml:space="preserve"> 30м пр.+30 м (10,0м</w:t>
            </w:r>
            <w:r w:rsidR="00A9611A" w:rsidRPr="00294DE7">
              <w:rPr>
                <w:rFonts w:ascii="Arial Narrow" w:hAnsi="Arial Narrow"/>
                <w:sz w:val="20"/>
                <w:szCs w:val="20"/>
                <w:lang w:val="sr-Cyrl-RS"/>
              </w:rPr>
              <w:t>ет.</w:t>
            </w:r>
            <w:r w:rsidRPr="00294DE7">
              <w:rPr>
                <w:rFonts w:ascii="Arial Narrow" w:hAnsi="Arial Narrow"/>
                <w:sz w:val="20"/>
                <w:szCs w:val="20"/>
              </w:rPr>
              <w:t>-6,0</w:t>
            </w:r>
            <w:r w:rsidR="00482016" w:rsidRPr="00294DE7">
              <w:rPr>
                <w:rFonts w:ascii="Arial Narrow" w:hAnsi="Arial Narrow"/>
                <w:sz w:val="20"/>
                <w:szCs w:val="20"/>
                <w:lang w:val="sr-Cyrl-RS"/>
              </w:rPr>
              <w:t>м</w:t>
            </w:r>
            <w:r w:rsidR="00A9611A" w:rsidRPr="00294DE7">
              <w:rPr>
                <w:rFonts w:ascii="Arial Narrow" w:hAnsi="Arial Narrow"/>
                <w:sz w:val="20"/>
                <w:szCs w:val="20"/>
                <w:lang w:val="sr-Cyrl-RS"/>
              </w:rPr>
              <w:t>ет.</w:t>
            </w:r>
            <w:r w:rsidRPr="00294DE7">
              <w:rPr>
                <w:rFonts w:ascii="Arial Narrow" w:hAnsi="Arial Narrow"/>
                <w:sz w:val="20"/>
                <w:szCs w:val="20"/>
              </w:rPr>
              <w:t>-</w:t>
            </w:r>
            <w:r w:rsidR="00A9611A" w:rsidRPr="00294DE7">
              <w:rPr>
                <w:rFonts w:ascii="Arial Narrow" w:hAnsi="Arial Narrow"/>
                <w:sz w:val="20"/>
                <w:szCs w:val="20"/>
                <w:lang w:val="sr-Cyrl-RS"/>
              </w:rPr>
              <w:t>6,0 мет.-</w:t>
            </w:r>
            <w:r w:rsidRPr="00294DE7">
              <w:rPr>
                <w:rFonts w:ascii="Arial Narrow" w:hAnsi="Arial Narrow"/>
                <w:sz w:val="20"/>
                <w:szCs w:val="20"/>
              </w:rPr>
              <w:t>8,0</w:t>
            </w:r>
            <w:r w:rsidR="00482016" w:rsidRPr="00294DE7">
              <w:rPr>
                <w:rFonts w:ascii="Arial Narrow" w:hAnsi="Arial Narrow"/>
                <w:sz w:val="20"/>
                <w:szCs w:val="20"/>
                <w:lang w:val="sr-Cyrl-RS"/>
              </w:rPr>
              <w:t>м</w:t>
            </w:r>
            <w:r w:rsidRPr="00294DE7">
              <w:rPr>
                <w:rFonts w:ascii="Arial Narrow" w:hAnsi="Arial Narrow"/>
                <w:sz w:val="20"/>
                <w:szCs w:val="20"/>
              </w:rPr>
              <w:t>; 3</w:t>
            </w:r>
            <w:r w:rsidR="00482016" w:rsidRPr="00294DE7">
              <w:rPr>
                <w:rFonts w:ascii="Arial Narrow" w:hAnsi="Arial Narrow"/>
                <w:sz w:val="20"/>
                <w:szCs w:val="20"/>
                <w:lang w:val="sr-Cyrl-RS"/>
              </w:rPr>
              <w:t>пр</w:t>
            </w:r>
            <w:r w:rsidRPr="00294DE7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A9611A"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висина препона </w:t>
            </w:r>
            <w:r w:rsidRPr="00294DE7">
              <w:rPr>
                <w:rFonts w:ascii="Arial Narrow" w:hAnsi="Arial Narrow"/>
                <w:sz w:val="20"/>
                <w:szCs w:val="20"/>
              </w:rPr>
              <w:t>25</w:t>
            </w:r>
            <w:r w:rsidR="00482016" w:rsidRPr="00294DE7">
              <w:rPr>
                <w:rFonts w:ascii="Arial Narrow" w:hAnsi="Arial Narrow"/>
                <w:sz w:val="20"/>
                <w:szCs w:val="20"/>
                <w:lang w:val="sr-Cyrl-RS"/>
              </w:rPr>
              <w:t>цм</w:t>
            </w:r>
            <w:r w:rsidR="00A9611A" w:rsidRPr="00294DE7">
              <w:rPr>
                <w:rFonts w:ascii="Arial Narrow" w:hAnsi="Arial Narrow"/>
                <w:sz w:val="20"/>
                <w:szCs w:val="20"/>
                <w:lang w:val="sr-Cyrl-RS"/>
              </w:rPr>
              <w:t>.</w:t>
            </w:r>
            <w:r w:rsidRPr="00294DE7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482016" w:rsidRPr="00294DE7" w:rsidRDefault="00482016" w:rsidP="00482016">
            <w:pPr>
              <w:pStyle w:val="ListParagraph"/>
              <w:numPr>
                <w:ilvl w:val="0"/>
                <w:numId w:val="1"/>
              </w:numPr>
              <w:spacing w:after="52"/>
              <w:ind w:left="399"/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Атлетске школе Б</w:t>
            </w:r>
            <w:r w:rsidRPr="00294DE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дечаци</w:t>
            </w:r>
            <w:r w:rsidRPr="00294DE7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девојчице</w:t>
            </w:r>
            <w:r w:rsidRPr="00294DE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C3C43" w:rsidRPr="00294DE7">
              <w:rPr>
                <w:rFonts w:ascii="Arial Narrow" w:hAnsi="Arial Narrow"/>
                <w:b/>
                <w:sz w:val="20"/>
                <w:szCs w:val="20"/>
              </w:rPr>
              <w:t>-200</w:t>
            </w:r>
            <w:r w:rsidR="000C3C43"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9</w:t>
            </w:r>
            <w:r w:rsidR="000C3C43" w:rsidRPr="00294DE7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0C3C43"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1</w:t>
            </w:r>
            <w:r w:rsidR="000C3C43" w:rsidRPr="00294DE7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87756B" w:rsidRPr="00294DE7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482016" w:rsidRPr="00294DE7" w:rsidRDefault="000C3C43" w:rsidP="00605881">
            <w:pPr>
              <w:pStyle w:val="ListParagraph"/>
              <w:spacing w:after="52"/>
              <w:ind w:left="39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60 мет. м/ж ; </w:t>
            </w:r>
            <w:r w:rsidR="00165BD9" w:rsidRPr="00294DE7">
              <w:rPr>
                <w:rFonts w:ascii="Arial Narrow" w:hAnsi="Arial Narrow"/>
                <w:sz w:val="20"/>
                <w:szCs w:val="20"/>
                <w:lang w:val="sr-Cyrl-RS"/>
              </w:rPr>
              <w:t>скок у даљ из зоне м/ж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( </w:t>
            </w:r>
            <w:r w:rsidRPr="00294DE7">
              <w:rPr>
                <w:rFonts w:ascii="Arial Narrow" w:hAnsi="Arial Narrow"/>
                <w:sz w:val="20"/>
                <w:szCs w:val="20"/>
                <w:lang w:val="sr-Cyrl-CS"/>
              </w:rPr>
              <w:t>2+1 скока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  </w:t>
            </w:r>
            <w:r w:rsidRPr="00294DE7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>;</w:t>
            </w:r>
            <w:r w:rsidR="00165BD9"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вортекс</w:t>
            </w:r>
            <w:r w:rsidR="00165BD9" w:rsidRPr="00294DE7">
              <w:rPr>
                <w:rFonts w:ascii="Arial Narrow" w:hAnsi="Arial Narrow"/>
                <w:sz w:val="20"/>
                <w:szCs w:val="20"/>
              </w:rPr>
              <w:t xml:space="preserve"> –м/</w:t>
            </w:r>
            <w:r w:rsidR="00165BD9" w:rsidRPr="00294DE7">
              <w:rPr>
                <w:rFonts w:ascii="Arial Narrow" w:hAnsi="Arial Narrow"/>
                <w:sz w:val="20"/>
                <w:szCs w:val="20"/>
                <w:lang w:val="sr-Cyrl-RS"/>
              </w:rPr>
              <w:t>ж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( </w:t>
            </w:r>
            <w:r w:rsidRPr="00294DE7">
              <w:rPr>
                <w:rFonts w:ascii="Arial Narrow" w:hAnsi="Arial Narrow"/>
                <w:sz w:val="20"/>
                <w:szCs w:val="20"/>
                <w:lang w:val="sr-Cyrl-CS"/>
              </w:rPr>
              <w:t>2+1 бацања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294DE7">
              <w:rPr>
                <w:rFonts w:ascii="Arial Narrow" w:hAnsi="Arial Narrow"/>
                <w:sz w:val="20"/>
                <w:szCs w:val="20"/>
              </w:rPr>
              <w:t>)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;</w:t>
            </w:r>
            <w:r w:rsidR="00165BD9"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="0087756B" w:rsidRPr="00294DE7">
              <w:rPr>
                <w:rFonts w:ascii="Arial Narrow" w:hAnsi="Arial Narrow"/>
                <w:sz w:val="20"/>
                <w:szCs w:val="20"/>
              </w:rPr>
              <w:t>200</w:t>
            </w:r>
            <w:r w:rsidR="00482016" w:rsidRPr="00294DE7">
              <w:rPr>
                <w:rFonts w:ascii="Arial Narrow" w:hAnsi="Arial Narrow"/>
                <w:sz w:val="20"/>
                <w:szCs w:val="20"/>
                <w:lang w:val="sr-Cyrl-RS"/>
              </w:rPr>
              <w:t>м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>ет./ж ; 300 мет./м</w:t>
            </w:r>
            <w:r w:rsidR="0087756B" w:rsidRPr="00294DE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B6D24" w:rsidRPr="00294DE7" w:rsidRDefault="00482016" w:rsidP="000B6D24">
            <w:pPr>
              <w:pStyle w:val="ListParagraph"/>
              <w:numPr>
                <w:ilvl w:val="0"/>
                <w:numId w:val="1"/>
              </w:numPr>
              <w:spacing w:after="52"/>
              <w:ind w:left="399"/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Атлетске школе А</w:t>
            </w:r>
            <w:r w:rsidRPr="00294DE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дечаци</w:t>
            </w:r>
            <w:r w:rsidRPr="00294DE7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девојчице</w:t>
            </w:r>
            <w:r w:rsidRPr="00294DE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C3C43" w:rsidRPr="00294DE7">
              <w:rPr>
                <w:rFonts w:ascii="Arial Narrow" w:hAnsi="Arial Narrow"/>
                <w:b/>
                <w:color w:val="auto"/>
                <w:sz w:val="20"/>
                <w:szCs w:val="20"/>
              </w:rPr>
              <w:t>200</w:t>
            </w:r>
            <w:r w:rsidR="000C3C43" w:rsidRPr="00294DE7">
              <w:rPr>
                <w:rFonts w:ascii="Arial Narrow" w:hAnsi="Arial Narrow"/>
                <w:b/>
                <w:color w:val="auto"/>
                <w:sz w:val="20"/>
                <w:szCs w:val="20"/>
                <w:lang w:val="sr-Cyrl-RS"/>
              </w:rPr>
              <w:t>7</w:t>
            </w:r>
            <w:r w:rsidR="000C3C43" w:rsidRPr="00294DE7">
              <w:rPr>
                <w:rFonts w:ascii="Arial Narrow" w:hAnsi="Arial Narrow"/>
                <w:b/>
                <w:color w:val="auto"/>
                <w:sz w:val="20"/>
                <w:szCs w:val="20"/>
              </w:rPr>
              <w:t>/0</w:t>
            </w:r>
            <w:r w:rsidR="000C3C43" w:rsidRPr="00294DE7">
              <w:rPr>
                <w:rFonts w:ascii="Arial Narrow" w:hAnsi="Arial Narrow"/>
                <w:b/>
                <w:color w:val="auto"/>
                <w:sz w:val="20"/>
                <w:szCs w:val="20"/>
                <w:lang w:val="sr-Cyrl-RS"/>
              </w:rPr>
              <w:t>8</w:t>
            </w:r>
            <w:r w:rsidR="0087756B" w:rsidRPr="00294DE7">
              <w:rPr>
                <w:rFonts w:ascii="Arial Narrow" w:hAnsi="Arial Narrow"/>
                <w:color w:val="auto"/>
                <w:sz w:val="20"/>
                <w:szCs w:val="20"/>
              </w:rPr>
              <w:t xml:space="preserve">: </w:t>
            </w:r>
          </w:p>
          <w:p w:rsidR="00686319" w:rsidRPr="00294DE7" w:rsidRDefault="000C3C43" w:rsidP="000B6D24">
            <w:pPr>
              <w:spacing w:after="52"/>
              <w:ind w:left="39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60 мет. м/ж ; </w:t>
            </w:r>
            <w:r w:rsidR="000B6D24"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300 мет. м/ж ; скок у даљ из зоне м/ж ( </w:t>
            </w:r>
            <w:r w:rsidR="000B6D24" w:rsidRPr="00294DE7">
              <w:rPr>
                <w:rFonts w:ascii="Arial Narrow" w:hAnsi="Arial Narrow"/>
                <w:sz w:val="20"/>
                <w:szCs w:val="20"/>
                <w:lang w:val="sr-Cyrl-CS"/>
              </w:rPr>
              <w:t>2+1 скока</w:t>
            </w:r>
            <w:r w:rsidR="000B6D24"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  </w:t>
            </w:r>
            <w:r w:rsidR="000B6D24" w:rsidRPr="00294DE7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0B6D24"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="00165BD9" w:rsidRPr="00294DE7">
              <w:rPr>
                <w:rFonts w:ascii="Arial Narrow" w:hAnsi="Arial Narrow"/>
                <w:sz w:val="20"/>
                <w:szCs w:val="20"/>
              </w:rPr>
              <w:t>,</w:t>
            </w:r>
            <w:r w:rsidR="00165BD9"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="000B6D24" w:rsidRPr="00294DE7">
              <w:rPr>
                <w:rFonts w:ascii="Arial Narrow" w:hAnsi="Arial Narrow"/>
                <w:sz w:val="20"/>
                <w:szCs w:val="20"/>
                <w:lang w:val="sr-Cyrl-RS"/>
              </w:rPr>
              <w:t>вортекс</w:t>
            </w:r>
            <w:r w:rsidR="000B6D24" w:rsidRPr="00294DE7">
              <w:rPr>
                <w:rFonts w:ascii="Arial Narrow" w:hAnsi="Arial Narrow"/>
                <w:sz w:val="20"/>
                <w:szCs w:val="20"/>
              </w:rPr>
              <w:t xml:space="preserve"> –м/</w:t>
            </w:r>
            <w:r w:rsidR="000B6D24"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ж ( </w:t>
            </w:r>
            <w:r w:rsidR="000B6D24" w:rsidRPr="00294DE7">
              <w:rPr>
                <w:rFonts w:ascii="Arial Narrow" w:hAnsi="Arial Narrow"/>
                <w:sz w:val="20"/>
                <w:szCs w:val="20"/>
                <w:lang w:val="sr-Cyrl-CS"/>
              </w:rPr>
              <w:t>2+1 бацања</w:t>
            </w:r>
            <w:r w:rsidR="000B6D24"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="000B6D24" w:rsidRPr="00294DE7">
              <w:rPr>
                <w:rFonts w:ascii="Arial Narrow" w:hAnsi="Arial Narrow"/>
                <w:sz w:val="20"/>
                <w:szCs w:val="20"/>
              </w:rPr>
              <w:t>)</w:t>
            </w:r>
            <w:r w:rsidR="000B6D24"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;</w:t>
            </w:r>
            <w:r w:rsidR="00760A3F"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="00760A3F" w:rsidRPr="00294DE7">
              <w:rPr>
                <w:rFonts w:ascii="Arial Narrow" w:hAnsi="Arial Narrow"/>
                <w:color w:val="auto"/>
                <w:sz w:val="20"/>
                <w:szCs w:val="20"/>
              </w:rPr>
              <w:t>600</w:t>
            </w:r>
            <w:r w:rsidR="00760A3F" w:rsidRPr="00294DE7">
              <w:rPr>
                <w:rFonts w:ascii="Arial Narrow" w:hAnsi="Arial Narrow"/>
                <w:color w:val="auto"/>
                <w:sz w:val="20"/>
                <w:szCs w:val="20"/>
                <w:lang w:val="sr-Cyrl-RS"/>
              </w:rPr>
              <w:t>м</w:t>
            </w:r>
            <w:r w:rsidR="000B6D24" w:rsidRPr="00294DE7">
              <w:rPr>
                <w:rFonts w:ascii="Arial Narrow" w:hAnsi="Arial Narrow"/>
                <w:color w:val="auto"/>
                <w:sz w:val="20"/>
                <w:szCs w:val="20"/>
                <w:lang w:val="sr-Cyrl-RS"/>
              </w:rPr>
              <w:t>ет.</w:t>
            </w:r>
            <w:r w:rsidR="00760A3F" w:rsidRPr="00294DE7">
              <w:rPr>
                <w:rFonts w:ascii="Arial Narrow" w:hAnsi="Arial Narrow"/>
                <w:color w:val="auto"/>
                <w:sz w:val="20"/>
                <w:szCs w:val="20"/>
                <w:lang w:val="sr-Cyrl-RS"/>
              </w:rPr>
              <w:t xml:space="preserve"> (ж) </w:t>
            </w:r>
            <w:r w:rsidR="00760A3F" w:rsidRPr="00294DE7">
              <w:rPr>
                <w:rFonts w:ascii="Arial Narrow" w:hAnsi="Arial Narrow"/>
                <w:color w:val="auto"/>
                <w:sz w:val="20"/>
                <w:szCs w:val="20"/>
              </w:rPr>
              <w:t>–</w:t>
            </w:r>
            <w:r w:rsidR="00760A3F" w:rsidRPr="00294DE7">
              <w:rPr>
                <w:rFonts w:ascii="Arial Narrow" w:hAnsi="Arial Narrow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60A3F" w:rsidRPr="00294DE7">
              <w:rPr>
                <w:rFonts w:ascii="Arial Narrow" w:hAnsi="Arial Narrow"/>
                <w:color w:val="auto"/>
                <w:sz w:val="20"/>
                <w:szCs w:val="20"/>
              </w:rPr>
              <w:t>800</w:t>
            </w:r>
            <w:r w:rsidR="00760A3F" w:rsidRPr="00294DE7">
              <w:rPr>
                <w:rFonts w:ascii="Arial Narrow" w:hAnsi="Arial Narrow"/>
                <w:color w:val="auto"/>
                <w:sz w:val="20"/>
                <w:szCs w:val="20"/>
                <w:lang w:val="sr-Cyrl-RS"/>
              </w:rPr>
              <w:t>м</w:t>
            </w:r>
            <w:r w:rsidR="000B6D24" w:rsidRPr="00294DE7">
              <w:rPr>
                <w:rFonts w:ascii="Arial Narrow" w:hAnsi="Arial Narrow"/>
                <w:color w:val="auto"/>
                <w:sz w:val="20"/>
                <w:szCs w:val="20"/>
                <w:lang w:val="sr-Cyrl-RS"/>
              </w:rPr>
              <w:t>ет.</w:t>
            </w:r>
            <w:r w:rsidR="00760A3F" w:rsidRPr="00294DE7">
              <w:rPr>
                <w:rFonts w:ascii="Arial Narrow" w:hAnsi="Arial Narrow"/>
                <w:color w:val="auto"/>
                <w:sz w:val="20"/>
                <w:szCs w:val="20"/>
                <w:lang w:val="sr-Cyrl-RS"/>
              </w:rPr>
              <w:t xml:space="preserve"> (м)</w:t>
            </w:r>
          </w:p>
          <w:p w:rsidR="00686319" w:rsidRPr="00294DE7" w:rsidRDefault="00686319" w:rsidP="00686319">
            <w:pPr>
              <w:pStyle w:val="ListParagraph"/>
              <w:spacing w:after="52"/>
              <w:ind w:left="39"/>
              <w:rPr>
                <w:rFonts w:ascii="Arial Narrow" w:hAnsi="Arial Narrow"/>
                <w:color w:val="auto"/>
                <w:sz w:val="20"/>
                <w:szCs w:val="20"/>
                <w:lang w:val="sr-Cyrl-RS"/>
              </w:rPr>
            </w:pPr>
            <w:r w:rsidRPr="00294DE7">
              <w:rPr>
                <w:rFonts w:ascii="Arial Narrow" w:hAnsi="Arial Narrow"/>
                <w:b/>
                <w:color w:val="auto"/>
                <w:sz w:val="20"/>
                <w:szCs w:val="20"/>
                <w:lang w:val="sr-Cyrl-RS"/>
              </w:rPr>
              <w:t xml:space="preserve">Млађи пионири/ке </w:t>
            </w:r>
            <w:r w:rsidR="000B6D24" w:rsidRPr="00294DE7">
              <w:rPr>
                <w:rFonts w:ascii="Arial Narrow" w:hAnsi="Arial Narrow"/>
                <w:b/>
                <w:color w:val="auto"/>
                <w:sz w:val="20"/>
                <w:szCs w:val="20"/>
              </w:rPr>
              <w:t>200</w:t>
            </w:r>
            <w:r w:rsidR="000B6D24" w:rsidRPr="00294DE7">
              <w:rPr>
                <w:rFonts w:ascii="Arial Narrow" w:hAnsi="Arial Narrow"/>
                <w:b/>
                <w:color w:val="auto"/>
                <w:sz w:val="20"/>
                <w:szCs w:val="20"/>
                <w:lang w:val="sr-Cyrl-RS"/>
              </w:rPr>
              <w:t>5</w:t>
            </w:r>
            <w:r w:rsidR="000B6D24" w:rsidRPr="00294DE7">
              <w:rPr>
                <w:rFonts w:ascii="Arial Narrow" w:hAnsi="Arial Narrow"/>
                <w:b/>
                <w:color w:val="auto"/>
                <w:sz w:val="20"/>
                <w:szCs w:val="20"/>
              </w:rPr>
              <w:t>/0</w:t>
            </w:r>
            <w:r w:rsidR="000B6D24" w:rsidRPr="00294DE7">
              <w:rPr>
                <w:rFonts w:ascii="Arial Narrow" w:hAnsi="Arial Narrow"/>
                <w:b/>
                <w:color w:val="auto"/>
                <w:sz w:val="20"/>
                <w:szCs w:val="20"/>
                <w:lang w:val="sr-Cyrl-RS"/>
              </w:rPr>
              <w:t>6</w:t>
            </w:r>
            <w:r w:rsidR="00F95BAB" w:rsidRPr="00294DE7">
              <w:rPr>
                <w:rFonts w:ascii="Arial Narrow" w:hAnsi="Arial Narrow"/>
                <w:color w:val="auto"/>
                <w:sz w:val="20"/>
                <w:szCs w:val="20"/>
              </w:rPr>
              <w:t>:</w:t>
            </w:r>
            <w:r w:rsidR="0087756B" w:rsidRPr="00294DE7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  <w:p w:rsidR="000B6D24" w:rsidRPr="00294DE7" w:rsidRDefault="000B6D24" w:rsidP="00686319">
            <w:pPr>
              <w:pStyle w:val="ListParagraph"/>
              <w:spacing w:after="52"/>
              <w:ind w:left="39"/>
              <w:rPr>
                <w:rFonts w:ascii="Arial Narrow" w:hAnsi="Arial Narrow"/>
                <w:color w:val="auto"/>
                <w:sz w:val="20"/>
                <w:szCs w:val="20"/>
                <w:lang w:val="sr-Cyrl-RS"/>
              </w:rPr>
            </w:pP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60 мет. м/ж ; 300 мет. м/ж ; скок у даљ из зоне м/ж ( </w:t>
            </w:r>
            <w:r w:rsidRPr="00294DE7">
              <w:rPr>
                <w:rFonts w:ascii="Arial Narrow" w:hAnsi="Arial Narrow"/>
                <w:sz w:val="20"/>
                <w:szCs w:val="20"/>
                <w:lang w:val="sr-Cyrl-CS"/>
              </w:rPr>
              <w:t>3+1 скока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  </w:t>
            </w:r>
            <w:r w:rsidRPr="00294DE7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294DE7">
              <w:rPr>
                <w:rFonts w:ascii="Arial Narrow" w:hAnsi="Arial Narrow"/>
                <w:sz w:val="20"/>
                <w:szCs w:val="20"/>
              </w:rPr>
              <w:t>,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вортекс</w:t>
            </w:r>
            <w:r w:rsidRPr="00294DE7">
              <w:rPr>
                <w:rFonts w:ascii="Arial Narrow" w:hAnsi="Arial Narrow"/>
                <w:sz w:val="20"/>
                <w:szCs w:val="20"/>
              </w:rPr>
              <w:t xml:space="preserve"> –м/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ж ( </w:t>
            </w:r>
            <w:r w:rsidRPr="00294DE7">
              <w:rPr>
                <w:rFonts w:ascii="Arial Narrow" w:hAnsi="Arial Narrow"/>
                <w:sz w:val="20"/>
                <w:szCs w:val="20"/>
                <w:lang w:val="sr-Cyrl-CS"/>
              </w:rPr>
              <w:t>3+1 бацања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294DE7">
              <w:rPr>
                <w:rFonts w:ascii="Arial Narrow" w:hAnsi="Arial Narrow"/>
                <w:sz w:val="20"/>
                <w:szCs w:val="20"/>
              </w:rPr>
              <w:t>)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; </w:t>
            </w:r>
            <w:r w:rsidRPr="00294DE7">
              <w:rPr>
                <w:rFonts w:ascii="Arial Narrow" w:hAnsi="Arial Narrow"/>
                <w:color w:val="auto"/>
                <w:sz w:val="20"/>
                <w:szCs w:val="20"/>
              </w:rPr>
              <w:t>600</w:t>
            </w:r>
            <w:r w:rsidRPr="00294DE7">
              <w:rPr>
                <w:rFonts w:ascii="Arial Narrow" w:hAnsi="Arial Narrow"/>
                <w:color w:val="auto"/>
                <w:sz w:val="20"/>
                <w:szCs w:val="20"/>
                <w:lang w:val="sr-Cyrl-RS"/>
              </w:rPr>
              <w:t xml:space="preserve">мет. (ж) </w:t>
            </w:r>
            <w:r w:rsidRPr="00294DE7">
              <w:rPr>
                <w:rFonts w:ascii="Arial Narrow" w:hAnsi="Arial Narrow"/>
                <w:color w:val="auto"/>
                <w:sz w:val="20"/>
                <w:szCs w:val="20"/>
              </w:rPr>
              <w:t>–</w:t>
            </w:r>
            <w:r w:rsidRPr="00294DE7">
              <w:rPr>
                <w:rFonts w:ascii="Arial Narrow" w:hAnsi="Arial Narrow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294DE7">
              <w:rPr>
                <w:rFonts w:ascii="Arial Narrow" w:hAnsi="Arial Narrow"/>
                <w:color w:val="auto"/>
                <w:sz w:val="20"/>
                <w:szCs w:val="20"/>
              </w:rPr>
              <w:t>800</w:t>
            </w:r>
            <w:r w:rsidRPr="00294DE7">
              <w:rPr>
                <w:rFonts w:ascii="Arial Narrow" w:hAnsi="Arial Narrow"/>
                <w:color w:val="auto"/>
                <w:sz w:val="20"/>
                <w:szCs w:val="20"/>
                <w:lang w:val="sr-Cyrl-RS"/>
              </w:rPr>
              <w:t>мет. (м)</w:t>
            </w:r>
            <w:r w:rsidR="00A9611A" w:rsidRPr="00294DE7">
              <w:rPr>
                <w:rFonts w:ascii="Arial Narrow" w:hAnsi="Arial Narrow"/>
                <w:color w:val="auto"/>
                <w:sz w:val="20"/>
                <w:szCs w:val="20"/>
                <w:lang w:val="sr-Cyrl-RS"/>
              </w:rPr>
              <w:t>,бацање кугле 2 кг./ж-3 кг./м. ( 3+1 бацање)</w:t>
            </w:r>
          </w:p>
          <w:p w:rsidR="00B14497" w:rsidRPr="00294DE7" w:rsidRDefault="00B14497" w:rsidP="00686319">
            <w:pPr>
              <w:pStyle w:val="ListParagraph"/>
              <w:spacing w:after="52"/>
              <w:ind w:left="39"/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</w:pPr>
            <w:r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>Ограничења можете прочитати у прпозицијама за овогодишњу летњу лигу на сајту АСЦС-а.</w:t>
            </w:r>
          </w:p>
          <w:p w:rsidR="00D5633C" w:rsidRPr="00294DE7" w:rsidRDefault="00686319" w:rsidP="00605881">
            <w:pPr>
              <w:pStyle w:val="ListParagraph"/>
              <w:numPr>
                <w:ilvl w:val="0"/>
                <w:numId w:val="1"/>
              </w:numPr>
              <w:spacing w:after="52"/>
              <w:ind w:left="399"/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>ДИСЦИПЛИНЕ И КАТЕГОРИЈЕ ПО ИЗБОРУ ОРГАНИЗАТОРА</w:t>
            </w:r>
            <w:r w:rsidR="00B011EB" w:rsidRPr="00294DE7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D2B85" w:rsidRPr="00294DE7" w:rsidRDefault="00CD2B85" w:rsidP="00CD2B85">
            <w:pPr>
              <w:pStyle w:val="ListParagraph"/>
              <w:spacing w:after="52"/>
              <w:ind w:left="399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  <w:r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ПРВИ МИТИНГ  </w:t>
            </w:r>
            <w:r w:rsidR="008B28B7"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АТЛЕТСКОГ КЛУБА РАДНИЧКИ - НИШ</w:t>
            </w:r>
          </w:p>
          <w:p w:rsidR="00D5633C" w:rsidRPr="00294DE7" w:rsidRDefault="00686319">
            <w:pPr>
              <w:ind w:left="680" w:right="292" w:hanging="339"/>
              <w:rPr>
                <w:rFonts w:ascii="Arial Narrow" w:hAnsi="Arial Narrow"/>
                <w:b/>
                <w:color w:val="FF0000"/>
                <w:sz w:val="20"/>
                <w:szCs w:val="20"/>
                <w:lang w:val="sr-Cyrl-RS"/>
              </w:rPr>
            </w:pPr>
            <w:r w:rsidRPr="00294DE7">
              <w:rPr>
                <w:rFonts w:ascii="Arial Narrow" w:hAnsi="Arial Narrow"/>
                <w:b/>
                <w:color w:val="auto"/>
                <w:sz w:val="20"/>
                <w:szCs w:val="20"/>
                <w:lang w:val="sr-Cyrl-RS"/>
              </w:rPr>
              <w:t>Старији пионири</w:t>
            </w:r>
            <w:r w:rsidR="00A9611A" w:rsidRPr="00294DE7">
              <w:rPr>
                <w:rFonts w:ascii="Arial Narrow" w:hAnsi="Arial Narrow"/>
                <w:b/>
                <w:color w:val="auto"/>
                <w:sz w:val="20"/>
                <w:szCs w:val="20"/>
                <w:lang w:val="sr-Cyrl-RS"/>
              </w:rPr>
              <w:t xml:space="preserve"> 2003/04 год.:</w:t>
            </w:r>
            <w:r w:rsidR="00D5633C" w:rsidRPr="00294DE7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</w:t>
            </w:r>
            <w:r w:rsidR="00D5633C" w:rsidRPr="00294DE7">
              <w:rPr>
                <w:rFonts w:ascii="Arial Narrow" w:hAnsi="Arial Narrow"/>
                <w:color w:val="FF0000"/>
                <w:sz w:val="20"/>
                <w:szCs w:val="20"/>
              </w:rPr>
              <w:t>100</w:t>
            </w:r>
            <w:r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>м</w:t>
            </w:r>
            <w:r w:rsidR="00B011EB" w:rsidRPr="00294DE7">
              <w:rPr>
                <w:rFonts w:ascii="Arial Narrow" w:hAnsi="Arial Narrow"/>
                <w:color w:val="FF0000"/>
                <w:sz w:val="20"/>
                <w:szCs w:val="20"/>
              </w:rPr>
              <w:t>,</w:t>
            </w:r>
            <w:r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 xml:space="preserve"> </w:t>
            </w:r>
            <w:r w:rsidR="00605881"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 xml:space="preserve">300м, </w:t>
            </w:r>
            <w:r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>Вис</w:t>
            </w:r>
            <w:r w:rsidR="00D5633C" w:rsidRPr="00294DE7">
              <w:rPr>
                <w:rFonts w:ascii="Arial Narrow" w:hAnsi="Arial Narrow"/>
                <w:color w:val="FF0000"/>
                <w:sz w:val="20"/>
                <w:szCs w:val="20"/>
              </w:rPr>
              <w:t>,</w:t>
            </w:r>
            <w:r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 xml:space="preserve"> Даљ</w:t>
            </w:r>
            <w:r w:rsidR="000E7AED"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>( 3+2 покушаја)</w:t>
            </w:r>
            <w:r w:rsidR="00D5633C" w:rsidRPr="00294DE7">
              <w:rPr>
                <w:rFonts w:ascii="Arial Narrow" w:hAnsi="Arial Narrow"/>
                <w:color w:val="FF0000"/>
                <w:sz w:val="20"/>
                <w:szCs w:val="20"/>
              </w:rPr>
              <w:t>,</w:t>
            </w:r>
            <w:r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 xml:space="preserve"> Кугла</w:t>
            </w:r>
            <w:r w:rsidR="00A450A0"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 xml:space="preserve"> 4 кг.</w:t>
            </w:r>
            <w:r w:rsidR="00D5633C" w:rsidRPr="00294DE7">
              <w:rPr>
                <w:rFonts w:ascii="Arial Narrow" w:hAnsi="Arial Narrow"/>
                <w:color w:val="FF0000"/>
                <w:sz w:val="20"/>
                <w:szCs w:val="20"/>
              </w:rPr>
              <w:t>,</w:t>
            </w:r>
            <w:r w:rsidR="00A9611A"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 xml:space="preserve"> ( 3+2 покушаја)</w:t>
            </w:r>
            <w:r w:rsidR="00A9611A" w:rsidRPr="00294DE7">
              <w:rPr>
                <w:rFonts w:ascii="Arial Narrow" w:hAnsi="Arial Narrow"/>
                <w:color w:val="FF0000"/>
                <w:sz w:val="20"/>
                <w:szCs w:val="20"/>
              </w:rPr>
              <w:t>,</w:t>
            </w:r>
            <w:r w:rsidR="00A9611A"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 xml:space="preserve"> </w:t>
            </w:r>
            <w:r w:rsidR="00D5633C" w:rsidRPr="00294DE7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0E7AED"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>1000 мет ходање ( такмичење ће се одржати само ако буде 3 такмичара)</w:t>
            </w:r>
            <w:r w:rsidR="00CD2B85" w:rsidRPr="00294DE7">
              <w:rPr>
                <w:rFonts w:ascii="Arial Narrow" w:hAnsi="Arial Narrow"/>
                <w:b/>
                <w:color w:val="FF0000"/>
                <w:sz w:val="20"/>
                <w:szCs w:val="20"/>
                <w:lang w:val="sr-Cyrl-RS"/>
              </w:rPr>
              <w:t xml:space="preserve"> </w:t>
            </w:r>
          </w:p>
          <w:p w:rsidR="00D5633C" w:rsidRPr="00294DE7" w:rsidRDefault="00686319">
            <w:pPr>
              <w:ind w:left="680" w:right="292" w:hanging="339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294DE7">
              <w:rPr>
                <w:rFonts w:ascii="Arial Narrow" w:hAnsi="Arial Narrow"/>
                <w:b/>
                <w:color w:val="auto"/>
                <w:sz w:val="20"/>
                <w:szCs w:val="20"/>
                <w:lang w:val="sr-Cyrl-RS"/>
              </w:rPr>
              <w:t>Старије пионирке</w:t>
            </w:r>
            <w:r w:rsidR="00A9611A" w:rsidRPr="00294DE7">
              <w:rPr>
                <w:rFonts w:ascii="Arial Narrow" w:hAnsi="Arial Narrow"/>
                <w:b/>
                <w:color w:val="auto"/>
                <w:sz w:val="20"/>
                <w:szCs w:val="20"/>
                <w:lang w:val="sr-Cyrl-RS"/>
              </w:rPr>
              <w:t xml:space="preserve"> 2003/04 год.:</w:t>
            </w:r>
            <w:r w:rsidRPr="00294DE7">
              <w:rPr>
                <w:rFonts w:ascii="Arial Narrow" w:hAnsi="Arial Narrow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D5633C" w:rsidRPr="00294DE7">
              <w:rPr>
                <w:rFonts w:ascii="Arial Narrow" w:hAnsi="Arial Narrow"/>
                <w:color w:val="FF0000"/>
                <w:sz w:val="20"/>
                <w:szCs w:val="20"/>
              </w:rPr>
              <w:t>100</w:t>
            </w:r>
            <w:r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>м</w:t>
            </w:r>
            <w:r w:rsidR="00D5633C" w:rsidRPr="00294DE7">
              <w:rPr>
                <w:rFonts w:ascii="Arial Narrow" w:hAnsi="Arial Narrow"/>
                <w:color w:val="FF0000"/>
                <w:sz w:val="20"/>
                <w:szCs w:val="20"/>
              </w:rPr>
              <w:t>,</w:t>
            </w:r>
            <w:r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 xml:space="preserve"> </w:t>
            </w:r>
            <w:r w:rsidR="00605881"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 xml:space="preserve">300м , </w:t>
            </w:r>
            <w:r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>Вис</w:t>
            </w:r>
            <w:r w:rsidR="00D5633C" w:rsidRPr="00294DE7">
              <w:rPr>
                <w:rFonts w:ascii="Arial Narrow" w:hAnsi="Arial Narrow"/>
                <w:color w:val="FF0000"/>
                <w:sz w:val="20"/>
                <w:szCs w:val="20"/>
              </w:rPr>
              <w:t>,</w:t>
            </w:r>
            <w:r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 xml:space="preserve"> Даљ</w:t>
            </w:r>
            <w:r w:rsidR="000E7AED"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>( 3+2 покушаја)</w:t>
            </w:r>
            <w:r w:rsidR="00605881"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>, Кугла</w:t>
            </w:r>
            <w:r w:rsidR="00A450A0"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 xml:space="preserve"> 3 кг.</w:t>
            </w:r>
            <w:r w:rsidR="00A9611A"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 xml:space="preserve"> ( 3+2 покушаја)</w:t>
            </w:r>
            <w:r w:rsidR="00605881"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 xml:space="preserve">, </w:t>
            </w:r>
            <w:r w:rsidR="000E7AED" w:rsidRPr="00294DE7">
              <w:rPr>
                <w:rFonts w:ascii="Arial Narrow" w:hAnsi="Arial Narrow"/>
                <w:color w:val="FF0000"/>
                <w:sz w:val="20"/>
                <w:szCs w:val="20"/>
                <w:lang w:val="sr-Cyrl-RS"/>
              </w:rPr>
              <w:t>1000 мет ходање ( такмичење ће се одржати само ако буде 3 такмичара)</w:t>
            </w:r>
          </w:p>
          <w:p w:rsidR="00605881" w:rsidRPr="00294DE7" w:rsidRDefault="00605881" w:rsidP="00605881">
            <w:pPr>
              <w:ind w:right="292"/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  <w:lang w:val="sr-Cyrl-RS"/>
              </w:rPr>
            </w:pPr>
            <w:r w:rsidRPr="00294D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  <w:lang w:val="sr-Cyrl-RS"/>
              </w:rPr>
              <w:t>Све тркачке дисциплине у категорији млађих и старијих пионира/ки, стартују из  блока.</w:t>
            </w:r>
          </w:p>
          <w:p w:rsidR="00E57BCE" w:rsidRPr="00294DE7" w:rsidRDefault="00E57BCE" w:rsidP="00686319">
            <w:pPr>
              <w:ind w:left="680" w:right="292" w:hanging="339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7BCE" w:rsidRPr="00294DE7" w:rsidTr="00435B15">
        <w:trPr>
          <w:trHeight w:val="515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294DE7" w:rsidRDefault="005037F3">
            <w:pPr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Лекарски преглед</w:t>
            </w:r>
          </w:p>
        </w:tc>
        <w:tc>
          <w:tcPr>
            <w:tcW w:w="8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294DE7" w:rsidRDefault="00482016" w:rsidP="00482016">
            <w:pPr>
              <w:ind w:left="2"/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>Сви такмичари/ке који наступају на митинзима, такмиче се на сопствену здравствену одговорнист и одговорност клубова који су их пријавили.</w:t>
            </w:r>
          </w:p>
        </w:tc>
      </w:tr>
      <w:tr w:rsidR="00E57BCE" w:rsidRPr="00294DE7" w:rsidTr="00435B15">
        <w:trPr>
          <w:trHeight w:val="262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294DE7" w:rsidRDefault="005037F3">
            <w:pPr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Делегат</w:t>
            </w:r>
          </w:p>
        </w:tc>
        <w:tc>
          <w:tcPr>
            <w:tcW w:w="8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294DE7" w:rsidRDefault="00A450A0">
            <w:pPr>
              <w:ind w:left="2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>Ненад Војчевски</w:t>
            </w:r>
          </w:p>
        </w:tc>
      </w:tr>
      <w:tr w:rsidR="00E57BCE" w:rsidRPr="00294DE7" w:rsidTr="00435B15">
        <w:trPr>
          <w:trHeight w:val="496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294DE7" w:rsidRDefault="005037F3">
            <w:pPr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b/>
                <w:sz w:val="20"/>
                <w:szCs w:val="20"/>
              </w:rPr>
              <w:t>Награде</w:t>
            </w:r>
          </w:p>
        </w:tc>
        <w:tc>
          <w:tcPr>
            <w:tcW w:w="8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6D24" w:rsidRPr="00294DE7" w:rsidRDefault="000B6D24" w:rsidP="000B6D24">
            <w:pPr>
              <w:pStyle w:val="Default"/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sz w:val="20"/>
                <w:szCs w:val="20"/>
              </w:rPr>
              <w:t xml:space="preserve">АСЦС сноси трошкове израде диплома и медаља за три првопласирана такмичара из предвиђеног дела програма. </w:t>
            </w:r>
          </w:p>
          <w:p w:rsidR="000B6D24" w:rsidRPr="00294DE7" w:rsidRDefault="000B6D24" w:rsidP="000B6D2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sz w:val="20"/>
                <w:szCs w:val="20"/>
              </w:rPr>
              <w:t xml:space="preserve">- Организатор сноси трошкове награда за победнике у дисциплинама које нису предвиђене програмом. </w:t>
            </w:r>
          </w:p>
          <w:p w:rsidR="00E57BCE" w:rsidRPr="00294DE7" w:rsidRDefault="00E57BCE" w:rsidP="00605881">
            <w:pPr>
              <w:ind w:left="49" w:right="2450" w:hanging="47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E57BCE" w:rsidRPr="00294DE7" w:rsidTr="00435B15">
        <w:trPr>
          <w:trHeight w:val="618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294DE7" w:rsidRDefault="005037F3">
            <w:pPr>
              <w:rPr>
                <w:rFonts w:ascii="Arial Narrow" w:hAnsi="Arial Narrow"/>
                <w:sz w:val="20"/>
                <w:szCs w:val="20"/>
              </w:rPr>
            </w:pPr>
            <w:r w:rsidRPr="00294DE7">
              <w:rPr>
                <w:rFonts w:ascii="Arial Narrow" w:hAnsi="Arial Narrow"/>
                <w:b/>
                <w:sz w:val="20"/>
                <w:szCs w:val="20"/>
              </w:rPr>
              <w:t>Напомена</w:t>
            </w:r>
          </w:p>
        </w:tc>
        <w:tc>
          <w:tcPr>
            <w:tcW w:w="8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37F3" w:rsidRPr="00294DE7" w:rsidRDefault="005037F3">
            <w:pPr>
              <w:spacing w:after="33" w:line="240" w:lineRule="auto"/>
              <w:ind w:left="2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>За додатне информације можете се обратит</w:t>
            </w:r>
            <w:r w:rsidR="00F71C18" w:rsidRPr="00294DE7">
              <w:rPr>
                <w:rFonts w:ascii="Arial Narrow" w:hAnsi="Arial Narrow"/>
                <w:sz w:val="20"/>
                <w:szCs w:val="20"/>
                <w:lang w:val="sr-Cyrl-RS"/>
              </w:rPr>
              <w:t>и</w:t>
            </w: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>:</w:t>
            </w:r>
          </w:p>
          <w:p w:rsidR="00E57BCE" w:rsidRPr="00294DE7" w:rsidRDefault="005037F3">
            <w:pPr>
              <w:spacing w:after="33" w:line="240" w:lineRule="auto"/>
              <w:ind w:left="2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94DE7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Организатор</w:t>
            </w:r>
            <w:r w:rsidR="00B011EB" w:rsidRPr="00294DE7">
              <w:rPr>
                <w:rFonts w:ascii="Arial Narrow" w:hAnsi="Arial Narrow"/>
                <w:sz w:val="20"/>
                <w:szCs w:val="20"/>
              </w:rPr>
              <w:t xml:space="preserve"> : </w:t>
            </w:r>
            <w:r w:rsidR="00605881" w:rsidRPr="00294DE7">
              <w:rPr>
                <w:rFonts w:ascii="Arial Narrow" w:hAnsi="Arial Narrow"/>
                <w:sz w:val="20"/>
                <w:szCs w:val="20"/>
                <w:lang w:val="sr-Cyrl-RS"/>
              </w:rPr>
              <w:t>Владимир Живковић 069/534-34-99</w:t>
            </w:r>
          </w:p>
          <w:p w:rsidR="00E57BCE" w:rsidRPr="00294DE7" w:rsidRDefault="005037F3" w:rsidP="005037F3">
            <w:pPr>
              <w:ind w:left="2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>Ген.Сек. АСЦС Беговић Горан</w:t>
            </w:r>
            <w:r w:rsidR="00482016" w:rsidRPr="00294DE7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0</w:t>
            </w:r>
            <w:r w:rsidR="00B011EB" w:rsidRPr="00294DE7">
              <w:rPr>
                <w:rFonts w:ascii="Arial Narrow" w:hAnsi="Arial Narrow"/>
                <w:sz w:val="20"/>
                <w:szCs w:val="20"/>
              </w:rPr>
              <w:t>64-8816066 (6066)</w:t>
            </w:r>
          </w:p>
          <w:p w:rsidR="00A450A0" w:rsidRPr="00294DE7" w:rsidRDefault="00A450A0" w:rsidP="005037F3">
            <w:pPr>
              <w:ind w:left="2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94DE7">
              <w:rPr>
                <w:rFonts w:ascii="Arial Narrow" w:hAnsi="Arial Narrow"/>
                <w:sz w:val="20"/>
                <w:szCs w:val="20"/>
                <w:lang w:val="sr-Cyrl-RS"/>
              </w:rPr>
              <w:t>Делегату такмичења Ненаду Војчевски 066/819-83-16 ( умрежени),065/312-81-90, 062/314-941</w:t>
            </w:r>
          </w:p>
        </w:tc>
      </w:tr>
    </w:tbl>
    <w:p w:rsidR="00E57BCE" w:rsidRPr="00294DE7" w:rsidRDefault="00686319">
      <w:pPr>
        <w:spacing w:line="240" w:lineRule="auto"/>
        <w:ind w:left="2660"/>
        <w:rPr>
          <w:rFonts w:ascii="Arial Narrow" w:hAnsi="Arial Narrow"/>
          <w:sz w:val="20"/>
          <w:szCs w:val="20"/>
        </w:rPr>
      </w:pPr>
      <w:r w:rsidRPr="00294DE7">
        <w:rPr>
          <w:rFonts w:ascii="Arial Narrow" w:hAnsi="Arial Narrow"/>
          <w:b/>
          <w:sz w:val="20"/>
          <w:szCs w:val="20"/>
          <w:lang w:val="sr-Cyrl-RS"/>
        </w:rPr>
        <w:t>ОЧЕКУЈЕМО ВАС НА ТАКМИЧЕЊУ И ДРУЖЕЊУ</w:t>
      </w:r>
      <w:r w:rsidR="00B011EB" w:rsidRPr="00294DE7">
        <w:rPr>
          <w:rFonts w:ascii="Arial Narrow" w:hAnsi="Arial Narrow"/>
          <w:b/>
          <w:sz w:val="20"/>
          <w:szCs w:val="20"/>
        </w:rPr>
        <w:t xml:space="preserve"> !!!!</w:t>
      </w:r>
      <w:r w:rsidR="00B011EB" w:rsidRPr="00294DE7">
        <w:rPr>
          <w:rFonts w:ascii="Arial Narrow" w:hAnsi="Arial Narrow"/>
          <w:noProof/>
          <w:sz w:val="20"/>
          <w:szCs w:val="20"/>
          <w:lang w:val="sr-Cyrl-RS" w:eastAsia="sr-Cyrl-RS"/>
        </w:rPr>
        <w:drawing>
          <wp:anchor distT="0" distB="0" distL="114300" distR="114300" simplePos="0" relativeHeight="251659264" behindDoc="0" locked="0" layoutInCell="1" allowOverlap="0" wp14:anchorId="2F69C9EF" wp14:editId="0874955E">
            <wp:simplePos x="0" y="0"/>
            <wp:positionH relativeFrom="page">
              <wp:posOffset>1104900</wp:posOffset>
            </wp:positionH>
            <wp:positionV relativeFrom="page">
              <wp:posOffset>9587484</wp:posOffset>
            </wp:positionV>
            <wp:extent cx="5760720" cy="271272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7BCE" w:rsidRPr="00294DE7" w:rsidSect="00435B15">
      <w:headerReference w:type="default" r:id="rId10"/>
      <w:pgSz w:w="12240" w:h="15840"/>
      <w:pgMar w:top="1134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2F" w:rsidRDefault="00803C2F" w:rsidP="009554D1">
      <w:pPr>
        <w:spacing w:line="240" w:lineRule="auto"/>
      </w:pPr>
      <w:r>
        <w:separator/>
      </w:r>
    </w:p>
  </w:endnote>
  <w:endnote w:type="continuationSeparator" w:id="0">
    <w:p w:rsidR="00803C2F" w:rsidRDefault="00803C2F" w:rsidP="00955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2F" w:rsidRDefault="00803C2F" w:rsidP="009554D1">
      <w:pPr>
        <w:spacing w:line="240" w:lineRule="auto"/>
      </w:pPr>
      <w:r>
        <w:separator/>
      </w:r>
    </w:p>
  </w:footnote>
  <w:footnote w:type="continuationSeparator" w:id="0">
    <w:p w:rsidR="00803C2F" w:rsidRDefault="00803C2F" w:rsidP="009554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D1" w:rsidRDefault="009554D1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val="sr-Cyrl-RS" w:eastAsia="sr-Cyrl-RS"/>
      </w:rPr>
      <w:drawing>
        <wp:inline distT="0" distB="0" distL="0" distR="0" wp14:anchorId="386FB182" wp14:editId="2FF9A7FC">
          <wp:extent cx="5943600" cy="850406"/>
          <wp:effectExtent l="0" t="0" r="0" b="6985"/>
          <wp:docPr id="6" name="Picture 6" descr="ASCS logo cirilica 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SCS logo cirilica go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124A"/>
    <w:multiLevelType w:val="hybridMultilevel"/>
    <w:tmpl w:val="FE32903C"/>
    <w:lvl w:ilvl="0" w:tplc="281A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CE"/>
    <w:rsid w:val="000B6D24"/>
    <w:rsid w:val="000C3C43"/>
    <w:rsid w:val="000E7AED"/>
    <w:rsid w:val="0015549B"/>
    <w:rsid w:val="00165BD9"/>
    <w:rsid w:val="001E2835"/>
    <w:rsid w:val="00211438"/>
    <w:rsid w:val="00294DE7"/>
    <w:rsid w:val="00435142"/>
    <w:rsid w:val="00435B15"/>
    <w:rsid w:val="004625EC"/>
    <w:rsid w:val="00482016"/>
    <w:rsid w:val="005037F3"/>
    <w:rsid w:val="00605881"/>
    <w:rsid w:val="00686319"/>
    <w:rsid w:val="00695C13"/>
    <w:rsid w:val="00760A3F"/>
    <w:rsid w:val="007D3ED6"/>
    <w:rsid w:val="00803C2F"/>
    <w:rsid w:val="008361BD"/>
    <w:rsid w:val="0087756B"/>
    <w:rsid w:val="008B28B7"/>
    <w:rsid w:val="009554D1"/>
    <w:rsid w:val="009B08D1"/>
    <w:rsid w:val="00A450A0"/>
    <w:rsid w:val="00A85CB0"/>
    <w:rsid w:val="00A9611A"/>
    <w:rsid w:val="00B011EB"/>
    <w:rsid w:val="00B14497"/>
    <w:rsid w:val="00C3265B"/>
    <w:rsid w:val="00CD2B85"/>
    <w:rsid w:val="00D128E5"/>
    <w:rsid w:val="00D5633C"/>
    <w:rsid w:val="00E57BCE"/>
    <w:rsid w:val="00EC59B1"/>
    <w:rsid w:val="00F70553"/>
    <w:rsid w:val="00F71C18"/>
    <w:rsid w:val="00F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82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49B"/>
    <w:rPr>
      <w:color w:val="0563C1" w:themeColor="hyperlink"/>
      <w:u w:val="single"/>
    </w:rPr>
  </w:style>
  <w:style w:type="paragraph" w:customStyle="1" w:styleId="Default">
    <w:name w:val="Default"/>
    <w:rsid w:val="000B6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554D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4D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554D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4D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D1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82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49B"/>
    <w:rPr>
      <w:color w:val="0563C1" w:themeColor="hyperlink"/>
      <w:u w:val="single"/>
    </w:rPr>
  </w:style>
  <w:style w:type="paragraph" w:customStyle="1" w:styleId="Default">
    <w:name w:val="Default"/>
    <w:rsid w:val="000B6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554D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4D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554D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4D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D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adnicki201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Savez Sportova</dc:creator>
  <cp:keywords/>
  <cp:lastModifiedBy>win 7</cp:lastModifiedBy>
  <cp:revision>14</cp:revision>
  <dcterms:created xsi:type="dcterms:W3CDTF">2018-06-26T20:56:00Z</dcterms:created>
  <dcterms:modified xsi:type="dcterms:W3CDTF">2018-06-29T13:30:00Z</dcterms:modified>
</cp:coreProperties>
</file>