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9" w:rsidRPr="00E3530D" w:rsidRDefault="00CE78F9" w:rsidP="00CE78F9">
      <w:pPr>
        <w:spacing w:after="0" w:line="20" w:lineRule="atLeast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Kvalifikacije Kupa Srbije,finale Kupa ASCS I pojedinačno prv. ASCS za pionire/ke</w:t>
      </w:r>
    </w:p>
    <w:p w:rsidR="00CE78F9" w:rsidRPr="00B6483E" w:rsidRDefault="00CE78F9" w:rsidP="00CE78F9">
      <w:pPr>
        <w:spacing w:after="0" w:line="20" w:lineRule="atLeast"/>
        <w:jc w:val="center"/>
        <w:rPr>
          <w:rFonts w:ascii="Arial Narrow" w:eastAsia="Arial" w:hAnsi="Arial Narrow" w:cs="Arial"/>
          <w:sz w:val="32"/>
          <w:szCs w:val="32"/>
        </w:rPr>
      </w:pPr>
      <w:r>
        <w:rPr>
          <w:rFonts w:ascii="Arial Narrow" w:eastAsia="Arial" w:hAnsi="Arial Narrow" w:cs="Arial"/>
          <w:sz w:val="32"/>
          <w:szCs w:val="32"/>
        </w:rPr>
        <w:t>Kruševac, 31.08/01.09</w:t>
      </w:r>
      <w:r w:rsidRPr="00B6483E">
        <w:rPr>
          <w:rFonts w:ascii="Arial Narrow" w:eastAsia="Arial" w:hAnsi="Arial Narrow" w:cs="Arial"/>
          <w:sz w:val="32"/>
          <w:szCs w:val="32"/>
        </w:rPr>
        <w:t xml:space="preserve">.2019. </w:t>
      </w:r>
    </w:p>
    <w:p w:rsidR="00CE78F9" w:rsidRPr="00B6483E" w:rsidRDefault="00CE78F9" w:rsidP="00CE78F9">
      <w:pPr>
        <w:spacing w:after="0" w:line="20" w:lineRule="atLeast"/>
        <w:jc w:val="center"/>
        <w:rPr>
          <w:rFonts w:ascii="Arial Narrow" w:hAnsi="Arial Narrow"/>
          <w:b/>
          <w:sz w:val="32"/>
          <w:szCs w:val="32"/>
        </w:rPr>
      </w:pPr>
      <w:r w:rsidRPr="00B6483E">
        <w:rPr>
          <w:rFonts w:ascii="Arial Narrow" w:eastAsia="Arial" w:hAnsi="Arial Narrow" w:cs="Arial"/>
          <w:b/>
          <w:sz w:val="32"/>
          <w:szCs w:val="32"/>
        </w:rPr>
        <w:t>STARTNA LISTA</w:t>
      </w: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CE78F9" w:rsidRDefault="000A3E36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</w:t>
      </w:r>
      <w:r w:rsidR="008C54BC">
        <w:rPr>
          <w:rFonts w:ascii="Arial Narrow" w:hAnsi="Arial Narrow"/>
          <w:b/>
          <w:sz w:val="32"/>
          <w:szCs w:val="32"/>
        </w:rPr>
        <w:t xml:space="preserve"> </w:t>
      </w:r>
      <w:r w:rsidR="00CE78F9" w:rsidRPr="00E3530D">
        <w:rPr>
          <w:rFonts w:ascii="Arial Narrow" w:hAnsi="Arial Narrow"/>
          <w:b/>
          <w:sz w:val="32"/>
          <w:szCs w:val="32"/>
        </w:rPr>
        <w:t xml:space="preserve">Subota, </w:t>
      </w:r>
      <w:r w:rsidR="00CE78F9">
        <w:rPr>
          <w:rFonts w:ascii="Arial Narrow" w:hAnsi="Arial Narrow"/>
          <w:b/>
          <w:sz w:val="32"/>
          <w:szCs w:val="32"/>
        </w:rPr>
        <w:t>31</w:t>
      </w:r>
      <w:r w:rsidR="00CE78F9" w:rsidRPr="00E3530D">
        <w:rPr>
          <w:rFonts w:ascii="Arial Narrow" w:hAnsi="Arial Narrow"/>
          <w:b/>
          <w:sz w:val="32"/>
          <w:szCs w:val="32"/>
        </w:rPr>
        <w:t xml:space="preserve">.08.2019.  </w:t>
      </w: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10961" w:type="dxa"/>
        <w:jc w:val="center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508"/>
        <w:gridCol w:w="2127"/>
        <w:gridCol w:w="514"/>
        <w:gridCol w:w="75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930"/>
        <w:gridCol w:w="19"/>
      </w:tblGrid>
      <w:tr w:rsidR="000A3E36" w:rsidRPr="000D4D6C" w:rsidTr="0059427F">
        <w:trPr>
          <w:gridAfter w:val="1"/>
          <w:wAfter w:w="19" w:type="dxa"/>
          <w:trHeight w:hRule="exact" w:val="452"/>
          <w:jc w:val="center"/>
        </w:trPr>
        <w:tc>
          <w:tcPr>
            <w:tcW w:w="10942" w:type="dxa"/>
            <w:gridSpan w:val="1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B8B7"/>
          </w:tcPr>
          <w:p w:rsidR="000A3E36" w:rsidRPr="000D4D6C" w:rsidRDefault="000A3E36" w:rsidP="0059427F">
            <w:pPr>
              <w:spacing w:after="0" w:line="20" w:lineRule="atLeast"/>
              <w:ind w:left="70" w:right="-57"/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SKOK U</w:t>
            </w:r>
            <w:r w:rsidRPr="000D4D6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VI</w:t>
            </w:r>
            <w:r w:rsidRPr="000D4D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PIONIRKE</w:t>
            </w:r>
            <w:r w:rsidRPr="000D4D6C"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                                                                                                                              15.30</w:t>
            </w:r>
          </w:p>
        </w:tc>
      </w:tr>
      <w:tr w:rsidR="000A3E36" w:rsidRPr="000D4D6C" w:rsidTr="00BF796A">
        <w:trPr>
          <w:trHeight w:hRule="exact" w:val="280"/>
          <w:jc w:val="center"/>
        </w:trPr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color w:val="000000"/>
                <w:spacing w:val="2"/>
                <w:sz w:val="24"/>
                <w:szCs w:val="24"/>
              </w:rPr>
              <w:t>st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  <w:r w:rsidRPr="000D4D6C"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pr</w:t>
            </w:r>
            <w:r w:rsidRPr="000D4D6C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z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me 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5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god.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lub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160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rezultat</w:t>
            </w: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Vojinović Natalija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Kuzmanović Dunja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Luković Nađa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33275" w:rsidRDefault="00033275" w:rsidP="0003327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Veličković Nevena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Nikolina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Stamenov Selena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FA379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Borisov Jana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FA379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Pejatović Nikolina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FA379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POP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379A" w:rsidRPr="000C08BB" w:rsidTr="00BF796A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9A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9A" w:rsidRPr="00FA379A" w:rsidRDefault="00FA379A" w:rsidP="00FA379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Stanković</w:t>
            </w:r>
            <w:r w:rsidRPr="00FA379A">
              <w:rPr>
                <w:rFonts w:ascii="Arial Narrow" w:hAnsi="Arial Narrow"/>
                <w:sz w:val="24"/>
                <w:szCs w:val="24"/>
              </w:rPr>
              <w:t xml:space="preserve"> Katarina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9A" w:rsidRPr="00FA379A" w:rsidRDefault="00FA379A" w:rsidP="00026F0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79A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FA379A" w:rsidRDefault="00FA379A" w:rsidP="00FA379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79A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9A" w:rsidRPr="000C08BB" w:rsidRDefault="00FA379A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3E36" w:rsidRDefault="000A3E36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CE78F9" w:rsidRPr="00D95F44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D95F44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BACANJE KLADIVA   </w:t>
            </w:r>
            <w:r w:rsidRPr="00D95F44">
              <w:rPr>
                <w:rFonts w:ascii="Arial Narrow" w:hAnsi="Arial Narrow"/>
                <w:sz w:val="24"/>
                <w:szCs w:val="24"/>
              </w:rPr>
              <w:t xml:space="preserve">(3kg)  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>PIONIRKE                                                                                                15:30</w:t>
            </w: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Stanojević Marija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CE78F9" w:rsidRPr="000D4D6C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CE78F9" w:rsidRPr="000D4D6C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UDALJ 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                     15:35                        </w:t>
            </w:r>
          </w:p>
        </w:tc>
      </w:tr>
      <w:tr w:rsidR="00CE78F9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Mladenović Nikola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VLA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KostićAleksandar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Kostić Miljan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Biočanin Bogdan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Dimović Nemanja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Radojević Strahinja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HODANJE 1000m   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15:35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Nedeljković Anja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Antić Tanja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75FBD">
              <w:rPr>
                <w:rFonts w:ascii="Arial Narrow" w:hAnsi="Arial Narrow"/>
                <w:color w:val="FF0000"/>
                <w:sz w:val="24"/>
                <w:szCs w:val="24"/>
              </w:rPr>
              <w:t>94 ?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DUL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Nikolić Anđelina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Ljubisavljević Tamara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Mladenović Anastasija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Mitrović Lara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Kitanović Isidora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Đokić Anja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CE78F9" w:rsidRDefault="00CE78F9"/>
    <w:p w:rsidR="00CE78F9" w:rsidRPr="00CE78F9" w:rsidRDefault="00CE78F9" w:rsidP="00CE78F9">
      <w:pPr>
        <w:tabs>
          <w:tab w:val="left" w:pos="1500"/>
        </w:tabs>
      </w:pPr>
      <w:r>
        <w:tab/>
      </w:r>
    </w:p>
    <w:tbl>
      <w:tblPr>
        <w:tblW w:w="8013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3261"/>
        <w:gridCol w:w="962"/>
        <w:gridCol w:w="963"/>
        <w:gridCol w:w="598"/>
        <w:gridCol w:w="1439"/>
      </w:tblGrid>
      <w:tr w:rsidR="00CE78F9" w:rsidRPr="007236CC" w:rsidTr="00523EFB">
        <w:trPr>
          <w:trHeight w:val="419"/>
          <w:jc w:val="center"/>
        </w:trPr>
        <w:tc>
          <w:tcPr>
            <w:tcW w:w="65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80m/pr.   ( 0.762 ) PIONIRKE</w:t>
            </w: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20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vAlign w:val="center"/>
          </w:tcPr>
          <w:p w:rsidR="00CE78F9" w:rsidRPr="00611942" w:rsidRDefault="00523EFB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261" w:type="dxa"/>
          </w:tcPr>
          <w:p w:rsidR="00CE78F9" w:rsidRPr="00611942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962" w:type="dxa"/>
            <w:vAlign w:val="center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2037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vAlign w:val="center"/>
          </w:tcPr>
          <w:p w:rsidR="00CE78F9" w:rsidRPr="00611942" w:rsidRDefault="00523EFB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11942">
              <w:rPr>
                <w:rFonts w:ascii="Arial Narrow" w:hAnsi="Arial Narrow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E78F9" w:rsidRPr="00611942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962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2037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vAlign w:val="center"/>
          </w:tcPr>
          <w:p w:rsidR="00CE78F9" w:rsidRPr="00611942" w:rsidRDefault="00523EFB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11942">
              <w:rPr>
                <w:rFonts w:ascii="Arial Narrow" w:hAnsi="Arial Narrow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E78F9" w:rsidRPr="00611942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962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2037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vAlign w:val="center"/>
          </w:tcPr>
          <w:p w:rsidR="00CE78F9" w:rsidRPr="00611942" w:rsidRDefault="00523EFB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11942">
              <w:rPr>
                <w:rFonts w:ascii="Arial Narrow" w:hAnsi="Arial Narrow"/>
                <w:color w:val="FF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E78F9" w:rsidRPr="00611942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Vićentijević Maja</w:t>
            </w:r>
          </w:p>
        </w:tc>
        <w:tc>
          <w:tcPr>
            <w:tcW w:w="962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2037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vAlign w:val="center"/>
          </w:tcPr>
          <w:p w:rsidR="00CE78F9" w:rsidRPr="00611942" w:rsidRDefault="00523EFB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11942">
              <w:rPr>
                <w:rFonts w:ascii="Arial Narrow" w:hAnsi="Arial Narrow"/>
                <w:color w:val="FF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E78F9" w:rsidRPr="00611942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962" w:type="dxa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2037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23EFB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E78F9" w:rsidRPr="00611942" w:rsidRDefault="00523EFB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11942">
              <w:rPr>
                <w:rFonts w:ascii="Arial Narrow" w:hAnsi="Arial Narrow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611942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E78F9" w:rsidRPr="00611942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942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>
      <w:pPr>
        <w:tabs>
          <w:tab w:val="left" w:pos="1500"/>
        </w:tabs>
      </w:pPr>
    </w:p>
    <w:p w:rsidR="00CE78F9" w:rsidRPr="00CE78F9" w:rsidRDefault="00CE78F9" w:rsidP="00CE78F9">
      <w:pPr>
        <w:tabs>
          <w:tab w:val="left" w:pos="1500"/>
        </w:tabs>
      </w:pPr>
      <w:r>
        <w:tab/>
      </w:r>
    </w:p>
    <w:tbl>
      <w:tblPr>
        <w:tblW w:w="8132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"/>
        <w:gridCol w:w="516"/>
        <w:gridCol w:w="40"/>
        <w:gridCol w:w="751"/>
        <w:gridCol w:w="39"/>
        <w:gridCol w:w="3221"/>
        <w:gridCol w:w="39"/>
        <w:gridCol w:w="923"/>
        <w:gridCol w:w="39"/>
        <w:gridCol w:w="924"/>
        <w:gridCol w:w="42"/>
        <w:gridCol w:w="39"/>
        <w:gridCol w:w="1478"/>
        <w:gridCol w:w="42"/>
      </w:tblGrid>
      <w:tr w:rsidR="00CE78F9" w:rsidRPr="00C93BD4" w:rsidTr="00CE78F9">
        <w:trPr>
          <w:gridAfter w:val="1"/>
          <w:wAfter w:w="42" w:type="dxa"/>
          <w:trHeight w:val="419"/>
          <w:jc w:val="center"/>
        </w:trPr>
        <w:tc>
          <w:tcPr>
            <w:tcW w:w="657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100m prepone</w:t>
            </w:r>
            <w:r w:rsidRPr="00C93BD4">
              <w:rPr>
                <w:rFonts w:ascii="Arial Narrow" w:hAnsi="Arial Narrow"/>
                <w:sz w:val="24"/>
                <w:szCs w:val="24"/>
              </w:rPr>
              <w:t xml:space="preserve">  (0.838)  </w:t>
            </w:r>
            <w:r w:rsidRPr="00C93BD4">
              <w:rPr>
                <w:rFonts w:ascii="Arial Narrow" w:hAnsi="Arial Narrow"/>
                <w:b/>
                <w:sz w:val="24"/>
                <w:szCs w:val="24"/>
              </w:rPr>
              <w:t xml:space="preserve">PIONIRI </w:t>
            </w:r>
            <w:r w:rsidRPr="00C93BD4">
              <w:rPr>
                <w:rFonts w:ascii="Arial Narrow" w:hAnsi="Arial Narrow"/>
                <w:sz w:val="24"/>
                <w:szCs w:val="24"/>
              </w:rPr>
              <w:t xml:space="preserve">   vetar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 xml:space="preserve">      16:10</w:t>
            </w: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2" w:type="dxa"/>
            <w:gridSpan w:val="2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gridSpan w:val="2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Pantović Matija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Jevremović Kosta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Vojinović Ilija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Bulatović Danilo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CE78F9" w:rsidRPr="00E96F76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/>
                <w:bCs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7236CC" w:rsidTr="00CE78F9">
        <w:trPr>
          <w:gridBefore w:val="1"/>
          <w:wBefore w:w="39" w:type="dxa"/>
          <w:trHeight w:val="419"/>
          <w:jc w:val="center"/>
        </w:trPr>
        <w:tc>
          <w:tcPr>
            <w:tcW w:w="657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60m  </w:t>
            </w:r>
            <w:r w:rsidRPr="007236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PIONIRKE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16:20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Đokić Ema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Vićentijević Maja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Ilić Jovana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Živković Daria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Tijana Vasić</w:t>
            </w:r>
          </w:p>
        </w:tc>
        <w:tc>
          <w:tcPr>
            <w:tcW w:w="962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Berbo Asija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CE78F9" w:rsidRPr="00523EFB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Baković Branka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D95F44" w:rsidTr="00CE78F9">
        <w:trPr>
          <w:gridBefore w:val="1"/>
          <w:wBefore w:w="39" w:type="dxa"/>
          <w:trHeight w:val="70"/>
          <w:jc w:val="center"/>
        </w:trPr>
        <w:tc>
          <w:tcPr>
            <w:tcW w:w="556" w:type="dxa"/>
            <w:gridSpan w:val="2"/>
            <w:tcBorders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475FBD">
              <w:rPr>
                <w:b/>
                <w:sz w:val="24"/>
                <w:szCs w:val="24"/>
              </w:rPr>
              <w:t>II grupa</w:t>
            </w:r>
            <w:r w:rsidRPr="00475FBD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left w:val="nil"/>
              <w:right w:val="nil"/>
            </w:tcBorders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16:25         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Stajić Ema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Šćekić MIna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Rustemović Anesa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Loncarević Nađa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Valić Anja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Simić Andrea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BasarIć Sandra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D95F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rPr>
                <w:sz w:val="24"/>
                <w:szCs w:val="24"/>
              </w:rPr>
            </w:pPr>
            <w:r w:rsidRPr="00C85844">
              <w:rPr>
                <w:b/>
                <w:sz w:val="24"/>
                <w:szCs w:val="24"/>
              </w:rPr>
              <w:t>III grupa</w:t>
            </w:r>
            <w:r w:rsidRPr="00C85844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  16:30</w:t>
            </w: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Novaković 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Arsić Tijana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Zdravković Jelena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Semenjuk Iva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Denić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Dobrosavljević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D95F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  <w:r w:rsidRPr="00475FBD">
              <w:rPr>
                <w:b/>
                <w:sz w:val="24"/>
                <w:szCs w:val="24"/>
              </w:rPr>
              <w:t>IV grupa</w:t>
            </w:r>
            <w:r w:rsidRPr="00475FBD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16:35</w:t>
            </w: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 xml:space="preserve">Veljković Katarina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Milutinović Mitra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Prodanović Ivona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Vulović Iva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Varga Tijana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Mitić Sara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Milutinović Miona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D95F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  <w:r w:rsidRPr="00475FBD">
              <w:rPr>
                <w:b/>
                <w:sz w:val="24"/>
                <w:szCs w:val="24"/>
              </w:rPr>
              <w:t>V grupa</w:t>
            </w:r>
            <w:r w:rsidRPr="00475FBD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16:40</w:t>
            </w: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Mitić Sara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Jovanović Nina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Arsenijević Aleksandra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AntićVasilisa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КrstićJovana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Jovanović Petra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202B25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Milosavljević 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JAG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E78F9" w:rsidRPr="00CE78F9" w:rsidRDefault="00CE78F9" w:rsidP="0023384C">
      <w:pPr>
        <w:tabs>
          <w:tab w:val="left" w:pos="3780"/>
        </w:tabs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CE78F9" w:rsidRPr="000D4D6C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CE78F9" w:rsidRPr="000D4D6C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DISKA </w:t>
            </w:r>
            <w:r>
              <w:rPr>
                <w:rFonts w:ascii="Arial Narrow" w:hAnsi="Arial Narrow"/>
                <w:szCs w:val="24"/>
              </w:rPr>
              <w:t>(1kg)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      16:20                     </w:t>
            </w:r>
          </w:p>
        </w:tc>
      </w:tr>
      <w:tr w:rsidR="00CE78F9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Tasić Petar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Murina Kristijan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Miletic Luka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>
      <w:pPr>
        <w:tabs>
          <w:tab w:val="left" w:pos="1500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16:50</w:t>
            </w:r>
          </w:p>
        </w:tc>
      </w:tr>
      <w:tr w:rsidR="00CE78F9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16:50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Čuljković Sergej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Radojević Strahinja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Milošević Petar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Korićanin Blagoje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Ognjan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 xml:space="preserve">16:55         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Bogojević Janko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Popović Ognjen</w:t>
            </w:r>
          </w:p>
        </w:tc>
        <w:tc>
          <w:tcPr>
            <w:tcW w:w="962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Veljko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Bošnjaković Danilo</w:t>
            </w:r>
          </w:p>
        </w:tc>
        <w:tc>
          <w:tcPr>
            <w:tcW w:w="962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Nikola Prijović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E5DDB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E5DD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E5DDB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III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 xml:space="preserve">        17:00</w:t>
            </w:r>
          </w:p>
        </w:tc>
      </w:tr>
      <w:tr w:rsidR="00445746" w:rsidRPr="00CE5DDB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CE5DDB" w:rsidRDefault="0044574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CE5DDB" w:rsidRDefault="0044574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C93BD4" w:rsidRDefault="00445746" w:rsidP="00D670EA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Kulić Petar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C93BD4" w:rsidRDefault="00445746" w:rsidP="00D670EA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C93BD4" w:rsidRDefault="00445746" w:rsidP="00D670EA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MZA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475FBD" w:rsidRDefault="00445746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5746" w:rsidRPr="001D2F53" w:rsidTr="001A799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1D2F53" w:rsidRDefault="0044574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475FBD" w:rsidRDefault="00445746" w:rsidP="00026F0C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Nikolić Lazar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475FBD" w:rsidRDefault="00445746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5746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1D2F53" w:rsidRDefault="0044574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475FBD" w:rsidRDefault="0044574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5746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1D2F53" w:rsidRDefault="0044574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Jevremović Kosta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5746" w:rsidRPr="00CE5DDB" w:rsidTr="00FC387A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1D2F53" w:rsidRDefault="0044574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1D2F53" w:rsidRDefault="0044574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026F0C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Đorđević Strahinja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475FBD" w:rsidRDefault="00445746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46" w:rsidRPr="00475FBD" w:rsidRDefault="00445746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6" w:rsidRPr="00CE5DDB" w:rsidRDefault="0044574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Pr="00CE78F9" w:rsidRDefault="00CE78F9" w:rsidP="00CE78F9">
      <w:pPr>
        <w:tabs>
          <w:tab w:val="left" w:pos="1380"/>
        </w:tabs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1113"/>
      </w:tblGrid>
      <w:tr w:rsidR="00CE78F9" w:rsidRPr="000D4D6C" w:rsidTr="0059427F">
        <w:trPr>
          <w:trHeight w:val="340"/>
          <w:jc w:val="center"/>
        </w:trPr>
        <w:tc>
          <w:tcPr>
            <w:tcW w:w="990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CE78F9" w:rsidRPr="000D4D6C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KOPLJA </w:t>
            </w:r>
            <w:r>
              <w:rPr>
                <w:rFonts w:ascii="Arial Narrow" w:hAnsi="Arial Narrow"/>
                <w:szCs w:val="24"/>
              </w:rPr>
              <w:t>(600g)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  16:50               </w:t>
            </w:r>
          </w:p>
        </w:tc>
      </w:tr>
      <w:tr w:rsidR="00CE78F9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0C08BB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A602E7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Dobrosavljević Adrian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Milošević Đorđe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Radisavljević Dušan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Murina Kristijan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Miletic Luka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A602E7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lastRenderedPageBreak/>
              <w:t>7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</w:tbl>
    <w:p w:rsidR="00CE78F9" w:rsidRDefault="00CE78F9" w:rsidP="00CE78F9">
      <w:pPr>
        <w:tabs>
          <w:tab w:val="left" w:pos="1380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600m  </w:t>
            </w:r>
            <w:r w:rsidRPr="007236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17:10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17:10         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Saima Murić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Mejra Mehmedović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Rajić Maša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Čirić Sara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Lenka Nikolić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Randjelović Janja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Rogožarski Katarina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Neira Brahić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cs="Tahoma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Stojanović Kristina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b/>
                <w:sz w:val="24"/>
                <w:szCs w:val="24"/>
              </w:rPr>
              <w:t>II grupa</w:t>
            </w:r>
            <w:r w:rsidRPr="00D95F44">
              <w:rPr>
                <w:rFonts w:ascii="Arial Narrow" w:hAnsi="Arial Narrow" w:cs="Calibri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17:15         </w:t>
            </w: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Đurić Nađa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Mejra Kahrović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Jana Belić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Stojković Danica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Paunović Lara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Gmijović Lenka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Arsenijević Iva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Ilijev Stefani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9673E4">
              <w:rPr>
                <w:rFonts w:ascii="Arial Narrow" w:eastAsia="Times New Roman" w:hAnsi="Arial Narrow" w:cs="Arial Narrow"/>
                <w:sz w:val="24"/>
                <w:szCs w:val="24"/>
              </w:rPr>
              <w:t>Pavlović Teodora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/>
    <w:p w:rsidR="008C54BC" w:rsidRPr="00CE78F9" w:rsidRDefault="008C54BC" w:rsidP="00CE78F9">
      <w:pPr>
        <w:tabs>
          <w:tab w:val="left" w:pos="1395"/>
        </w:tabs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53"/>
      </w:tblGrid>
      <w:tr w:rsidR="00CE78F9" w:rsidRPr="00D95F44" w:rsidTr="0059427F">
        <w:trPr>
          <w:trHeight w:val="340"/>
          <w:jc w:val="center"/>
        </w:trPr>
        <w:tc>
          <w:tcPr>
            <w:tcW w:w="974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BACANJE KUGLE </w:t>
            </w:r>
            <w:r w:rsidRPr="00D95F44">
              <w:rPr>
                <w:rFonts w:ascii="Arial Narrow" w:hAnsi="Arial Narrow"/>
                <w:sz w:val="24"/>
                <w:szCs w:val="24"/>
              </w:rPr>
              <w:t>(3kg)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PIONIRKE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17:10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Dimitrijević Kristina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Arsić Tijana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Bogdanović Irina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Božanić Emilija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Marković 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Obradović Anđela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Morača Jelena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391BD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Grujičić Kristina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/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800m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CE78F9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1D2F53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1D2F53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C93BD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Jović Aleksa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Džemal Hasanović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Dom Veljko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Vahid Gicić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Mirosavić Kosta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Savić Nikola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Stepanović Marko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A602E7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  <w:color w:val="FF0000"/>
              </w:rPr>
            </w:pPr>
            <w:r w:rsidRPr="00D12AC7">
              <w:rPr>
                <w:rFonts w:ascii="Arial Narrow" w:hAnsi="Arial Narrow"/>
                <w:lang w:val="bs-Latn-BA"/>
              </w:rPr>
              <w:t>Samed Hadžić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D12AC7">
              <w:rPr>
                <w:rFonts w:ascii="Arial Narrow" w:hAnsi="Arial Narrow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E96F76" w:rsidRPr="001D2F53" w:rsidTr="00D00487">
        <w:trPr>
          <w:jc w:val="center"/>
        </w:trPr>
        <w:tc>
          <w:tcPr>
            <w:tcW w:w="556" w:type="dxa"/>
          </w:tcPr>
          <w:p w:rsidR="00E96F76" w:rsidRPr="00A602E7" w:rsidRDefault="00E96F7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1" w:type="dxa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E96F76" w:rsidRPr="00D12AC7" w:rsidRDefault="00E96F76" w:rsidP="00CB2B55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Marilović Maksim</w:t>
            </w:r>
          </w:p>
        </w:tc>
        <w:tc>
          <w:tcPr>
            <w:tcW w:w="962" w:type="dxa"/>
          </w:tcPr>
          <w:p w:rsidR="00E96F76" w:rsidRPr="00D12AC7" w:rsidRDefault="00E96F76" w:rsidP="00CB2B55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05</w:t>
            </w:r>
          </w:p>
        </w:tc>
        <w:tc>
          <w:tcPr>
            <w:tcW w:w="963" w:type="dxa"/>
            <w:vAlign w:val="center"/>
          </w:tcPr>
          <w:p w:rsidR="00E96F76" w:rsidRPr="00D12AC7" w:rsidRDefault="00E96F76" w:rsidP="00CB2B55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E96F76" w:rsidRPr="001D2F53" w:rsidTr="0059427F">
        <w:trPr>
          <w:jc w:val="center"/>
        </w:trPr>
        <w:tc>
          <w:tcPr>
            <w:tcW w:w="556" w:type="dxa"/>
          </w:tcPr>
          <w:p w:rsidR="00E96F76" w:rsidRPr="00A602E7" w:rsidRDefault="00E96F7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91" w:type="dxa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E96F76" w:rsidRPr="00D12AC7" w:rsidRDefault="00E96F76" w:rsidP="00CB2B55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Stević Mateja</w:t>
            </w:r>
          </w:p>
        </w:tc>
        <w:tc>
          <w:tcPr>
            <w:tcW w:w="962" w:type="dxa"/>
          </w:tcPr>
          <w:p w:rsidR="00E96F76" w:rsidRPr="00D12AC7" w:rsidRDefault="00E96F76" w:rsidP="00CB2B55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05</w:t>
            </w:r>
          </w:p>
        </w:tc>
        <w:tc>
          <w:tcPr>
            <w:tcW w:w="963" w:type="dxa"/>
          </w:tcPr>
          <w:p w:rsidR="00E96F76" w:rsidRPr="00D12AC7" w:rsidRDefault="00E96F76" w:rsidP="00CB2B55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E96F76" w:rsidRPr="001D2F53" w:rsidTr="00D00487">
        <w:trPr>
          <w:jc w:val="center"/>
        </w:trPr>
        <w:tc>
          <w:tcPr>
            <w:tcW w:w="556" w:type="dxa"/>
          </w:tcPr>
          <w:p w:rsidR="00E96F76" w:rsidRPr="00A602E7" w:rsidRDefault="00E96F7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91" w:type="dxa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E96F76" w:rsidRPr="00D12AC7" w:rsidRDefault="00E96F76" w:rsidP="00CB2B55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Kostić Miljan</w:t>
            </w:r>
          </w:p>
        </w:tc>
        <w:tc>
          <w:tcPr>
            <w:tcW w:w="962" w:type="dxa"/>
          </w:tcPr>
          <w:p w:rsidR="00E96F76" w:rsidRPr="00D12AC7" w:rsidRDefault="00E96F76" w:rsidP="00CB2B55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04</w:t>
            </w:r>
          </w:p>
        </w:tc>
        <w:tc>
          <w:tcPr>
            <w:tcW w:w="963" w:type="dxa"/>
            <w:vAlign w:val="center"/>
          </w:tcPr>
          <w:p w:rsidR="00E96F76" w:rsidRPr="00D12AC7" w:rsidRDefault="00E96F76" w:rsidP="00CB2B55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LES</w:t>
            </w:r>
          </w:p>
        </w:tc>
        <w:tc>
          <w:tcPr>
            <w:tcW w:w="1560" w:type="dxa"/>
            <w:gridSpan w:val="2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E96F76" w:rsidRPr="00C93BD4" w:rsidTr="0059427F">
        <w:trPr>
          <w:jc w:val="center"/>
        </w:trPr>
        <w:tc>
          <w:tcPr>
            <w:tcW w:w="556" w:type="dxa"/>
          </w:tcPr>
          <w:p w:rsidR="00E96F76" w:rsidRPr="00A602E7" w:rsidRDefault="00E96F76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91" w:type="dxa"/>
            <w:vAlign w:val="center"/>
          </w:tcPr>
          <w:p w:rsidR="00E96F76" w:rsidRPr="001D2F53" w:rsidRDefault="00E96F76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E96F76" w:rsidRPr="00C93BD4" w:rsidRDefault="00E96F76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 xml:space="preserve">Vukelja Nikola        </w:t>
            </w:r>
          </w:p>
        </w:tc>
        <w:tc>
          <w:tcPr>
            <w:tcW w:w="962" w:type="dxa"/>
          </w:tcPr>
          <w:p w:rsidR="00E96F76" w:rsidRPr="00C93BD4" w:rsidRDefault="00E96F76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03</w:t>
            </w:r>
          </w:p>
        </w:tc>
        <w:tc>
          <w:tcPr>
            <w:tcW w:w="963" w:type="dxa"/>
            <w:vAlign w:val="center"/>
          </w:tcPr>
          <w:p w:rsidR="00E96F76" w:rsidRPr="00C93BD4" w:rsidRDefault="00E96F76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MKŠ</w:t>
            </w:r>
          </w:p>
        </w:tc>
        <w:tc>
          <w:tcPr>
            <w:tcW w:w="1560" w:type="dxa"/>
            <w:gridSpan w:val="2"/>
            <w:vAlign w:val="center"/>
          </w:tcPr>
          <w:p w:rsidR="00E96F76" w:rsidRPr="00C93BD4" w:rsidRDefault="00E96F76" w:rsidP="0059427F">
            <w:pPr>
              <w:pStyle w:val="NoSpacing"/>
              <w:spacing w:line="20" w:lineRule="atLeast"/>
              <w:ind w:right="-57"/>
              <w:rPr>
                <w:rFonts w:ascii="Arial Narrow" w:hAnsi="Arial Narrow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 xml:space="preserve">         </w:t>
            </w:r>
            <w:r w:rsidRPr="00C93BD4">
              <w:rPr>
                <w:rFonts w:ascii="Arial Narrow" w:hAnsi="Arial Narrow"/>
                <w:b/>
                <w:color w:val="FF0000"/>
                <w:sz w:val="24"/>
                <w:szCs w:val="24"/>
                <w:lang w:val="sr-Latn-CS"/>
              </w:rPr>
              <w:t>VK</w:t>
            </w:r>
          </w:p>
        </w:tc>
      </w:tr>
    </w:tbl>
    <w:p w:rsidR="00CE78F9" w:rsidRDefault="00CE78F9" w:rsidP="00CE78F9"/>
    <w:p w:rsidR="008C54BC" w:rsidRPr="00CE78F9" w:rsidRDefault="008C54BC" w:rsidP="00CE78F9">
      <w:pPr>
        <w:tabs>
          <w:tab w:val="left" w:pos="1455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300m  </w:t>
            </w:r>
            <w:r w:rsidRPr="007236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17:40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17:40         </w:t>
            </w: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Maletić Lena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MZA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Novaković Elena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Baković Branka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Đokić Ema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7EA8" w:rsidRPr="00743E2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D17EA8">
              <w:rPr>
                <w:rFonts w:ascii="Arial Narrow" w:eastAsia="Times New Roman" w:hAnsi="Arial Narrow" w:cs="Arial Narrow"/>
                <w:sz w:val="24"/>
                <w:szCs w:val="24"/>
              </w:rPr>
              <w:t>Lazarević Natalija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Kanita Brahić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D17EA8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Spasić Anastasija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391BD9" w:rsidRDefault="00D17EA8" w:rsidP="00D17EA8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Lončarević Nađa</w:t>
            </w:r>
          </w:p>
        </w:tc>
        <w:tc>
          <w:tcPr>
            <w:tcW w:w="962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17EA8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D17EA8" w:rsidRDefault="00D17EA8" w:rsidP="00D17EA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7EA8" w:rsidRPr="00D95F44" w:rsidTr="0059427F">
        <w:trPr>
          <w:trHeight w:val="70"/>
          <w:jc w:val="center"/>
        </w:trPr>
        <w:tc>
          <w:tcPr>
            <w:tcW w:w="556" w:type="dxa"/>
            <w:tcBorders>
              <w:right w:val="nil"/>
            </w:tcBorders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D17EA8" w:rsidRPr="007236CC" w:rsidRDefault="00D17EA8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D17EA8" w:rsidRPr="00D95F44" w:rsidRDefault="00D17EA8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II grupa/</w:t>
            </w:r>
            <w:r w:rsidRPr="00D95F44">
              <w:rPr>
                <w:rFonts w:ascii="Arial Narrow" w:hAnsi="Arial Narrow"/>
                <w:sz w:val="24"/>
                <w:szCs w:val="24"/>
              </w:rPr>
              <w:t xml:space="preserve">vetar 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D17EA8" w:rsidRPr="00D95F44" w:rsidRDefault="00D17EA8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D17EA8" w:rsidRPr="00D95F44" w:rsidRDefault="00D17EA8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D17EA8" w:rsidRPr="00D95F44" w:rsidRDefault="00D17EA8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17:45         </w:t>
            </w: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D17EA8" w:rsidRPr="00D95F44" w:rsidRDefault="00D17EA8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Dobrosavljević Katarina</w:t>
            </w:r>
          </w:p>
        </w:tc>
        <w:tc>
          <w:tcPr>
            <w:tcW w:w="962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2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95F44" w:rsidRDefault="00D17EA8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sz w:val="24"/>
                <w:szCs w:val="24"/>
              </w:rPr>
              <w:t>Milanović Milena</w:t>
            </w:r>
          </w:p>
        </w:tc>
        <w:tc>
          <w:tcPr>
            <w:tcW w:w="962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95F44" w:rsidRDefault="00D17EA8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Tijana Vasić</w:t>
            </w:r>
          </w:p>
        </w:tc>
        <w:tc>
          <w:tcPr>
            <w:tcW w:w="962" w:type="dxa"/>
            <w:vAlign w:val="center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95F44" w:rsidRDefault="00D17EA8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Markovi</w:t>
            </w:r>
            <w:r w:rsidRPr="00D95F44">
              <w:rPr>
                <w:rFonts w:ascii="Arial Narrow" w:hAnsi="Arial Narrow"/>
                <w:sz w:val="24"/>
                <w:szCs w:val="24"/>
              </w:rPr>
              <w:t>ć Đurđa</w:t>
            </w:r>
          </w:p>
        </w:tc>
        <w:tc>
          <w:tcPr>
            <w:tcW w:w="962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963" w:type="dxa"/>
            <w:vAlign w:val="center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17EA8" w:rsidRPr="00D95F44" w:rsidRDefault="00D17EA8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Valić Anja</w:t>
            </w:r>
          </w:p>
        </w:tc>
        <w:tc>
          <w:tcPr>
            <w:tcW w:w="962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D17EA8" w:rsidRPr="007236CC" w:rsidTr="0059427F">
        <w:trPr>
          <w:jc w:val="center"/>
        </w:trPr>
        <w:tc>
          <w:tcPr>
            <w:tcW w:w="556" w:type="dxa"/>
          </w:tcPr>
          <w:p w:rsidR="00D17EA8" w:rsidRPr="007236CC" w:rsidRDefault="00D17EA8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D17EA8" w:rsidRPr="00D95F44" w:rsidRDefault="00D17EA8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Andrea Milosavljević</w:t>
            </w:r>
          </w:p>
        </w:tc>
        <w:tc>
          <w:tcPr>
            <w:tcW w:w="962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D17EA8" w:rsidRPr="00D95F44" w:rsidRDefault="00D17EA8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1560" w:type="dxa"/>
            <w:gridSpan w:val="2"/>
          </w:tcPr>
          <w:p w:rsidR="00D17EA8" w:rsidRPr="007236CC" w:rsidRDefault="00D17EA8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E78F9" w:rsidRDefault="00CE78F9" w:rsidP="00CE78F9">
      <w:pPr>
        <w:tabs>
          <w:tab w:val="left" w:pos="1455"/>
        </w:tabs>
      </w:pPr>
    </w:p>
    <w:p w:rsidR="00611942" w:rsidRDefault="00611942" w:rsidP="00CE78F9">
      <w:pPr>
        <w:tabs>
          <w:tab w:val="left" w:pos="1455"/>
        </w:tabs>
      </w:pPr>
    </w:p>
    <w:p w:rsidR="00611942" w:rsidRPr="00CE78F9" w:rsidRDefault="00611942" w:rsidP="00CE78F9">
      <w:pPr>
        <w:tabs>
          <w:tab w:val="left" w:pos="1455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C93BD4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lastRenderedPageBreak/>
              <w:t>300m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C93BD4">
              <w:rPr>
                <w:rFonts w:ascii="Arial Narrow" w:hAnsi="Arial Narrow"/>
                <w:b/>
                <w:sz w:val="24"/>
                <w:szCs w:val="24"/>
              </w:rPr>
              <w:t>17:30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lang w:val="sr-Latn-CS"/>
              </w:rPr>
            </w:pPr>
            <w:r w:rsidRPr="00C93BD4">
              <w:rPr>
                <w:rFonts w:ascii="Arial Narrow" w:hAnsi="Arial Narrow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rezultat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C93BD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 xml:space="preserve">         17:30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E96F76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Đorđević Luka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E96F76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E96F76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E96F76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Nikola Prijović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E96F76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Miković Toma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E96F76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Jovanović Damjan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C93BD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C93BD4">
              <w:rPr>
                <w:rFonts w:ascii="Arial Narrow" w:hAnsi="Arial Narrow"/>
                <w:b/>
                <w:sz w:val="24"/>
                <w:szCs w:val="24"/>
              </w:rPr>
              <w:t>17:35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445746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KostićAleksandar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445746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Spasojević Aleksandar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445746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Mitrović Pavle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445746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Dom Veljko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4BC" w:rsidRPr="00CE78F9" w:rsidRDefault="008C54BC" w:rsidP="00CE78F9">
      <w:pPr>
        <w:tabs>
          <w:tab w:val="left" w:pos="1455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D95F44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ŠTAFETA 4X100m   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>18:20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lang w:val="sr-Latn-CS"/>
              </w:rPr>
            </w:pPr>
            <w:r w:rsidRPr="00475FBD">
              <w:rPr>
                <w:rFonts w:ascii="Arial Narrow" w:hAnsi="Arial Narrow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18: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</w:rPr>
              <w:t>RKG 1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KRU 1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         </w:t>
            </w:r>
            <w:r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18:</w:t>
            </w:r>
            <w:r w:rsidRPr="00D95F4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25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RKG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FAP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523EFB" w:rsidRDefault="00CE78F9" w:rsidP="0059427F">
            <w:pPr>
              <w:pStyle w:val="NoSpacing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</w:rPr>
              <w:t>KRU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>
      <w:pPr>
        <w:tabs>
          <w:tab w:val="left" w:pos="1455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ŠTAFETA 4X100m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18:30</w:t>
            </w:r>
          </w:p>
        </w:tc>
      </w:tr>
      <w:tr w:rsidR="00CE78F9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1D2F53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1D2F53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1D2F53">
              <w:rPr>
                <w:rFonts w:ascii="Arial Narrow" w:hAnsi="Arial Narrow"/>
                <w:b/>
                <w:sz w:val="20"/>
                <w:szCs w:val="24"/>
              </w:rPr>
              <w:t xml:space="preserve">         SB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ESP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CC4C8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KRU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475FBD" w:rsidRDefault="00475FBD" w:rsidP="00CE78F9">
      <w:pPr>
        <w:tabs>
          <w:tab w:val="left" w:pos="1245"/>
        </w:tabs>
      </w:pPr>
    </w:p>
    <w:p w:rsidR="00AE1394" w:rsidRPr="00E3530D" w:rsidRDefault="00AE1394" w:rsidP="00AE1394">
      <w:pPr>
        <w:spacing w:after="0" w:line="20" w:lineRule="atLeast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lastRenderedPageBreak/>
        <w:tab/>
      </w:r>
      <w:r>
        <w:rPr>
          <w:rFonts w:ascii="Arial Narrow" w:eastAsia="Arial" w:hAnsi="Arial Narrow" w:cs="Arial"/>
          <w:b/>
          <w:sz w:val="32"/>
          <w:szCs w:val="32"/>
        </w:rPr>
        <w:t>Kvalifikacije Kupa Srbije,finale Kupa ASCS I pojedinačno prv. ASCS za pionire/ke</w:t>
      </w:r>
    </w:p>
    <w:p w:rsidR="00AE1394" w:rsidRPr="00B6483E" w:rsidRDefault="00AE1394" w:rsidP="00AE1394">
      <w:pPr>
        <w:spacing w:after="0" w:line="20" w:lineRule="atLeast"/>
        <w:jc w:val="center"/>
        <w:rPr>
          <w:rFonts w:ascii="Arial Narrow" w:eastAsia="Arial" w:hAnsi="Arial Narrow" w:cs="Arial"/>
          <w:sz w:val="32"/>
          <w:szCs w:val="32"/>
        </w:rPr>
      </w:pPr>
      <w:r>
        <w:rPr>
          <w:rFonts w:ascii="Arial Narrow" w:eastAsia="Arial" w:hAnsi="Arial Narrow" w:cs="Arial"/>
          <w:sz w:val="32"/>
          <w:szCs w:val="32"/>
        </w:rPr>
        <w:t>Kruševac, 31.08/01.09</w:t>
      </w:r>
      <w:r w:rsidRPr="00B6483E">
        <w:rPr>
          <w:rFonts w:ascii="Arial Narrow" w:eastAsia="Arial" w:hAnsi="Arial Narrow" w:cs="Arial"/>
          <w:sz w:val="32"/>
          <w:szCs w:val="32"/>
        </w:rPr>
        <w:t xml:space="preserve">.2019. </w:t>
      </w:r>
    </w:p>
    <w:p w:rsidR="00AE1394" w:rsidRPr="00B6483E" w:rsidRDefault="00AE1394" w:rsidP="00AE1394">
      <w:pPr>
        <w:spacing w:after="0" w:line="20" w:lineRule="atLeast"/>
        <w:jc w:val="center"/>
        <w:rPr>
          <w:rFonts w:ascii="Arial Narrow" w:hAnsi="Arial Narrow"/>
          <w:b/>
          <w:sz w:val="32"/>
          <w:szCs w:val="32"/>
        </w:rPr>
      </w:pPr>
      <w:r w:rsidRPr="00B6483E">
        <w:rPr>
          <w:rFonts w:ascii="Arial Narrow" w:eastAsia="Arial" w:hAnsi="Arial Narrow" w:cs="Arial"/>
          <w:b/>
          <w:sz w:val="32"/>
          <w:szCs w:val="32"/>
        </w:rPr>
        <w:t>STARTNA LISTA</w:t>
      </w:r>
    </w:p>
    <w:p w:rsidR="00AE1394" w:rsidRDefault="00AE1394" w:rsidP="00AE1394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AE1394" w:rsidRDefault="00AE1394" w:rsidP="00AE1394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Nedelja</w:t>
      </w:r>
      <w:r w:rsidRPr="00E3530D">
        <w:rPr>
          <w:rFonts w:ascii="Arial Narrow" w:hAnsi="Arial Narrow"/>
          <w:b/>
          <w:sz w:val="32"/>
          <w:szCs w:val="32"/>
        </w:rPr>
        <w:t xml:space="preserve">, </w:t>
      </w:r>
      <w:r>
        <w:rPr>
          <w:rFonts w:ascii="Arial Narrow" w:hAnsi="Arial Narrow"/>
          <w:b/>
          <w:sz w:val="32"/>
          <w:szCs w:val="32"/>
        </w:rPr>
        <w:t>01.09</w:t>
      </w:r>
      <w:r w:rsidRPr="00E3530D">
        <w:rPr>
          <w:rFonts w:ascii="Arial Narrow" w:hAnsi="Arial Narrow"/>
          <w:b/>
          <w:sz w:val="32"/>
          <w:szCs w:val="32"/>
        </w:rPr>
        <w:t xml:space="preserve">.2019.  </w:t>
      </w:r>
    </w:p>
    <w:p w:rsidR="00AE1394" w:rsidRPr="00AE1394" w:rsidRDefault="00AE1394" w:rsidP="00AE1394">
      <w:pPr>
        <w:tabs>
          <w:tab w:val="left" w:pos="915"/>
        </w:tabs>
      </w:pPr>
    </w:p>
    <w:tbl>
      <w:tblPr>
        <w:tblW w:w="10961" w:type="dxa"/>
        <w:jc w:val="center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709"/>
        <w:gridCol w:w="1731"/>
        <w:gridCol w:w="709"/>
        <w:gridCol w:w="75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930"/>
        <w:gridCol w:w="19"/>
      </w:tblGrid>
      <w:tr w:rsidR="00AE1394" w:rsidRPr="000D4D6C" w:rsidTr="0059427F">
        <w:trPr>
          <w:gridAfter w:val="1"/>
          <w:wAfter w:w="19" w:type="dxa"/>
          <w:trHeight w:hRule="exact" w:val="452"/>
          <w:jc w:val="center"/>
        </w:trPr>
        <w:tc>
          <w:tcPr>
            <w:tcW w:w="10942" w:type="dxa"/>
            <w:gridSpan w:val="1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/>
          </w:tcPr>
          <w:p w:rsidR="00AE1394" w:rsidRPr="000D4D6C" w:rsidRDefault="00AE1394" w:rsidP="0059427F">
            <w:pPr>
              <w:spacing w:after="0" w:line="20" w:lineRule="atLeast"/>
              <w:ind w:left="70" w:right="-57"/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SKOK U</w:t>
            </w:r>
            <w:r w:rsidRPr="000D4D6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VI</w:t>
            </w:r>
            <w:r w:rsidRPr="000D4D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PIONIRI</w:t>
            </w:r>
            <w:r w:rsidRPr="000D4D6C"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                                                                                                                                   15:30</w:t>
            </w:r>
          </w:p>
        </w:tc>
      </w:tr>
      <w:tr w:rsidR="00AE1394" w:rsidRPr="000D4D6C" w:rsidTr="0059427F">
        <w:trPr>
          <w:trHeight w:hRule="exact" w:val="280"/>
          <w:jc w:val="center"/>
        </w:trPr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color w:val="000000"/>
                <w:spacing w:val="2"/>
                <w:sz w:val="24"/>
                <w:szCs w:val="24"/>
              </w:rPr>
              <w:t>st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  <w:r w:rsidRPr="000D4D6C"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17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pr</w:t>
            </w:r>
            <w:r w:rsidRPr="000D4D6C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z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me 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god.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lub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160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rezultat</w:t>
            </w:r>
          </w:p>
        </w:tc>
      </w:tr>
      <w:tr w:rsidR="00AE1394" w:rsidRPr="004256E1" w:rsidTr="002E229B">
        <w:trPr>
          <w:trHeight w:hRule="exact" w:val="263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trHeight w:hRule="exact" w:val="26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Dobrosavljević Adrian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  <w:lang w:val="sr-Latn-CS"/>
              </w:rPr>
              <w:t>Biočanin Bogdan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256E1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Lukić Stefan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Default="00AE1394" w:rsidP="00AE1394">
      <w:pPr>
        <w:tabs>
          <w:tab w:val="left" w:pos="915"/>
        </w:tabs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1060"/>
      </w:tblGrid>
      <w:tr w:rsidR="00AE1394" w:rsidRPr="000D4D6C" w:rsidTr="0059427F">
        <w:trPr>
          <w:trHeight w:val="340"/>
          <w:jc w:val="center"/>
        </w:trPr>
        <w:tc>
          <w:tcPr>
            <w:tcW w:w="98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AE1394" w:rsidRPr="000D4D6C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KLADIVA  </w:t>
            </w:r>
            <w:r>
              <w:rPr>
                <w:rFonts w:ascii="Arial Narrow" w:hAnsi="Arial Narrow"/>
                <w:szCs w:val="24"/>
              </w:rPr>
              <w:t>(4.0 kg)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15:30                       </w:t>
            </w:r>
          </w:p>
        </w:tc>
      </w:tr>
      <w:tr w:rsidR="00AE1394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0C08BB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A602E7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Spasojević Aleksandar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AE1394" w:rsidRPr="000C08BB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AE1394" w:rsidRPr="000C08BB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AE1394" w:rsidRPr="000C08BB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color w:val="FF0000"/>
                <w:sz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</w:tcPr>
          <w:p w:rsidR="00AE1394" w:rsidRPr="00475FBD" w:rsidRDefault="00475FBD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Miletić</w:t>
            </w:r>
            <w:r w:rsidR="00AE1394" w:rsidRPr="00475FBD">
              <w:rPr>
                <w:rFonts w:ascii="Arial Narrow" w:hAnsi="Arial Narrow"/>
                <w:sz w:val="24"/>
                <w:szCs w:val="24"/>
              </w:rPr>
              <w:t xml:space="preserve"> Luka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</w:tr>
    </w:tbl>
    <w:p w:rsidR="00AE1394" w:rsidRDefault="00AE1394" w:rsidP="00AE1394"/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AE1394" w:rsidRPr="00826AFA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826AFA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UDALJ  PIONIRKE                                                                                                                        15:35                         </w:t>
            </w:r>
          </w:p>
        </w:tc>
      </w:tr>
      <w:tr w:rsidR="00AE1394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Arsenijević Iva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Milutinović Miona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Bajić Đurđa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Milosavljević Elena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Markovi</w:t>
            </w:r>
            <w:r w:rsidRPr="00C93BAD">
              <w:rPr>
                <w:rFonts w:ascii="Arial Narrow" w:hAnsi="Arial Narrow"/>
                <w:sz w:val="24"/>
                <w:szCs w:val="24"/>
              </w:rPr>
              <w:t>ć Đurđa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Milutinović Mitra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Rustemović Anesa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Đurović Nikolina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Vojinović Natalija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Berbo Asija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Veličković Nevena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Varagić Minja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Veljković Ana Sofija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Default="00AE1394" w:rsidP="0023384C">
      <w:pPr>
        <w:tabs>
          <w:tab w:val="left" w:pos="900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lastRenderedPageBreak/>
              <w:t>300m/pr.   ( 0.762 )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C93BAD">
              <w:rPr>
                <w:rFonts w:ascii="Arial Narrow" w:eastAsia="Times New Roman" w:hAnsi="Arial Narrow" w:cs="Arial Narrow"/>
                <w:sz w:val="24"/>
                <w:szCs w:val="24"/>
              </w:rPr>
              <w:t>Lazarević Natalija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611942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611942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Pr="00AE1394" w:rsidRDefault="00AE1394" w:rsidP="00AE1394">
      <w:pPr>
        <w:tabs>
          <w:tab w:val="left" w:pos="990"/>
        </w:tabs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6"/>
      </w:tblGrid>
      <w:tr w:rsidR="00AE1394" w:rsidRPr="00156508" w:rsidTr="0059427F">
        <w:trPr>
          <w:trHeight w:val="340"/>
          <w:jc w:val="center"/>
        </w:trPr>
        <w:tc>
          <w:tcPr>
            <w:tcW w:w="978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156508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56508">
              <w:rPr>
                <w:rFonts w:ascii="Arial Narrow" w:hAnsi="Arial Narrow"/>
                <w:b/>
                <w:sz w:val="24"/>
                <w:szCs w:val="24"/>
              </w:rPr>
              <w:t xml:space="preserve">BACANJE DISKA   </w:t>
            </w:r>
            <w:r>
              <w:rPr>
                <w:rFonts w:ascii="Arial Narrow" w:hAnsi="Arial Narrow"/>
                <w:sz w:val="24"/>
                <w:szCs w:val="24"/>
              </w:rPr>
              <w:t>(800</w:t>
            </w:r>
            <w:r w:rsidRPr="00156508"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</w:rPr>
              <w:t>r.</w:t>
            </w:r>
            <w:r w:rsidRPr="00156508">
              <w:rPr>
                <w:rFonts w:ascii="Arial Narrow" w:hAnsi="Arial Narrow"/>
                <w:sz w:val="24"/>
                <w:szCs w:val="24"/>
              </w:rPr>
              <w:t xml:space="preserve">)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PIONIRKE</w:t>
            </w:r>
            <w:r w:rsidRPr="0015650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16:00</w:t>
            </w:r>
            <w:r w:rsidRPr="00156508">
              <w:rPr>
                <w:rFonts w:ascii="Arial Narrow" w:hAnsi="Arial Narrow"/>
                <w:b/>
                <w:sz w:val="24"/>
                <w:szCs w:val="24"/>
              </w:rPr>
              <w:t xml:space="preserve">                     </w:t>
            </w:r>
          </w:p>
        </w:tc>
      </w:tr>
      <w:tr w:rsidR="00AE1394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1D2F53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Dimitrijević Kristina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Bogdanović Irina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>
      <w:pPr>
        <w:tabs>
          <w:tab w:val="left" w:pos="2460"/>
        </w:tabs>
      </w:pPr>
    </w:p>
    <w:p w:rsidR="00152377" w:rsidRPr="00AE1394" w:rsidRDefault="00152377" w:rsidP="00AE1394">
      <w:pPr>
        <w:tabs>
          <w:tab w:val="left" w:pos="2460"/>
        </w:tabs>
      </w:pPr>
    </w:p>
    <w:tbl>
      <w:tblPr>
        <w:tblW w:w="8132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"/>
        <w:gridCol w:w="516"/>
        <w:gridCol w:w="40"/>
        <w:gridCol w:w="751"/>
        <w:gridCol w:w="39"/>
        <w:gridCol w:w="3221"/>
        <w:gridCol w:w="39"/>
        <w:gridCol w:w="923"/>
        <w:gridCol w:w="39"/>
        <w:gridCol w:w="924"/>
        <w:gridCol w:w="42"/>
        <w:gridCol w:w="39"/>
        <w:gridCol w:w="1478"/>
        <w:gridCol w:w="42"/>
      </w:tblGrid>
      <w:tr w:rsidR="00AE1394" w:rsidRPr="00826AFA" w:rsidTr="00AE1394">
        <w:trPr>
          <w:gridAfter w:val="1"/>
          <w:wAfter w:w="39" w:type="dxa"/>
          <w:trHeight w:val="419"/>
          <w:jc w:val="center"/>
        </w:trPr>
        <w:tc>
          <w:tcPr>
            <w:tcW w:w="657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300m prepone (0.838) PIONIRI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16:05</w:t>
            </w:r>
          </w:p>
        </w:tc>
      </w:tr>
      <w:tr w:rsidR="00AE1394" w:rsidRPr="00826AFA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7845E4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right w:val="nil"/>
            </w:tcBorders>
          </w:tcPr>
          <w:p w:rsidR="00AE1394" w:rsidRPr="007845E4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7845E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7845E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845E4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7845E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          </w:t>
            </w: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Vojinović Ilija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trHeight w:val="419"/>
          <w:jc w:val="center"/>
        </w:trPr>
        <w:tc>
          <w:tcPr>
            <w:tcW w:w="657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100m    PIONIRKE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16:15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right w:val="nil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C93BA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16:15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Baković Branka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391BD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Vićentijević Maja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Živković Daria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Tijana Vasić</w:t>
            </w:r>
          </w:p>
        </w:tc>
        <w:tc>
          <w:tcPr>
            <w:tcW w:w="962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Ilić Jovana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AE1394">
        <w:trPr>
          <w:gridBefore w:val="1"/>
          <w:wBefore w:w="40" w:type="dxa"/>
          <w:trHeight w:val="70"/>
          <w:jc w:val="center"/>
        </w:trPr>
        <w:tc>
          <w:tcPr>
            <w:tcW w:w="556" w:type="dxa"/>
            <w:gridSpan w:val="2"/>
            <w:tcBorders>
              <w:right w:val="nil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C93BAD">
              <w:rPr>
                <w:rFonts w:ascii="Arial Narrow" w:hAnsi="Arial Narrow"/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16:20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Valić Anja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lastRenderedPageBreak/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Vulović Iva</w:t>
            </w:r>
          </w:p>
        </w:tc>
        <w:tc>
          <w:tcPr>
            <w:tcW w:w="962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391BD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Lonč</w:t>
            </w:r>
            <w:r w:rsidR="00AE1394" w:rsidRPr="00C93BAD">
              <w:rPr>
                <w:rFonts w:ascii="Arial Narrow" w:hAnsi="Arial Narrow"/>
                <w:sz w:val="24"/>
                <w:szCs w:val="24"/>
              </w:rPr>
              <w:t>arević Nađa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Kanita Brahić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Pejatović Jana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POP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391BD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III</w:t>
            </w:r>
            <w:r w:rsidR="00AE1394" w:rsidRPr="00C93BAD">
              <w:rPr>
                <w:rFonts w:ascii="Arial Narrow" w:hAnsi="Arial Narrow"/>
                <w:b/>
                <w:sz w:val="24"/>
                <w:szCs w:val="24"/>
              </w:rPr>
              <w:t xml:space="preserve"> grupa</w:t>
            </w:r>
            <w:r w:rsidR="00AE1394" w:rsidRPr="00C93BA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475F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93BAD">
              <w:rPr>
                <w:rFonts w:ascii="Arial Narrow" w:hAnsi="Arial Narrow"/>
                <w:b/>
                <w:sz w:val="24"/>
                <w:szCs w:val="24"/>
              </w:rPr>
              <w:t xml:space="preserve"> 16:25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Dobrosavljević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Novaković 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Đokić Ema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Veličković Nevena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391BD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AE1394" w:rsidRPr="00C93BAD">
              <w:rPr>
                <w:rFonts w:ascii="Arial Narrow" w:hAnsi="Arial Narrow"/>
                <w:b/>
                <w:sz w:val="24"/>
                <w:szCs w:val="24"/>
              </w:rPr>
              <w:t>Vgrupa</w:t>
            </w:r>
            <w:r w:rsidR="00AE1394" w:rsidRPr="00C93BAD">
              <w:rPr>
                <w:rFonts w:ascii="Arial Narrow" w:hAnsi="Arial Narrow"/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475F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93BAD">
              <w:rPr>
                <w:rFonts w:ascii="Arial Narrow" w:hAnsi="Arial Narrow"/>
                <w:b/>
                <w:sz w:val="24"/>
                <w:szCs w:val="24"/>
              </w:rPr>
              <w:t>16:30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Varga Tijana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Veljković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Arsenijević Aleksandra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Jovanović Nina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Simić Andrea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Neira Brahić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Šćekić MIna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Pr="00AE1394" w:rsidRDefault="00AE1394" w:rsidP="00AE1394">
      <w:pPr>
        <w:tabs>
          <w:tab w:val="left" w:pos="900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AE1394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16:35</w:t>
            </w:r>
          </w:p>
        </w:tc>
      </w:tr>
      <w:tr w:rsidR="00AE1394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423091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16:35</w:t>
            </w: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E96F76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E96F76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Miković Toma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E96F76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E96F76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Nikola Prijović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E96F76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  <w:lang w:val="sr-Latn-CS"/>
              </w:rPr>
              <w:t>Nikolić Lazar</w:t>
            </w:r>
          </w:p>
        </w:tc>
        <w:tc>
          <w:tcPr>
            <w:tcW w:w="962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E96F76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E96F76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23091">
              <w:rPr>
                <w:rFonts w:ascii="Arial Narrow" w:hAnsi="Arial Narrow" w:cs="Calibri"/>
                <w:sz w:val="24"/>
                <w:szCs w:val="24"/>
              </w:rPr>
              <w:t>Milošević Petar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23091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23091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right w:val="nil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423091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16:40</w:t>
            </w: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Jevremović Kosta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Đorđević Luka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Bogojević Janko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Popović Ognjen</w:t>
            </w:r>
          </w:p>
        </w:tc>
        <w:tc>
          <w:tcPr>
            <w:tcW w:w="962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Bošnjaković Danilo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III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16:45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Veljko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Korićanin Blagoje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Ognjan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lastRenderedPageBreak/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Pantović Matija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IV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16:50         </w:t>
            </w:r>
          </w:p>
        </w:tc>
      </w:tr>
      <w:tr w:rsidR="00FA379A" w:rsidRPr="00423091" w:rsidTr="00644F6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23091" w:rsidRDefault="00FA379A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026F0C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Dimović Nemanja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75FBD" w:rsidRDefault="00FA379A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379A" w:rsidRPr="00423091" w:rsidTr="0052154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23091" w:rsidRDefault="00FA379A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75FBD" w:rsidRDefault="00FA379A" w:rsidP="00026F0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Spasojević Aleksandar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379A" w:rsidRPr="00423091" w:rsidTr="00DE402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23091" w:rsidRDefault="00FA379A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026F0C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Đorđević Strahinja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75FBD" w:rsidRDefault="00FA379A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026F0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379A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23091" w:rsidRDefault="00FA379A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Jovanović Damjan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379A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23091" w:rsidRDefault="00FA379A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75FBD" w:rsidRDefault="00FA379A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Tanasijević Marko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379A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23091" w:rsidRDefault="00FA379A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Mitrović Pavle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A" w:rsidRPr="00475FBD" w:rsidRDefault="00FA379A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9A" w:rsidRPr="00423091" w:rsidRDefault="00FA379A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Pr="00AE1394" w:rsidRDefault="00AE1394" w:rsidP="00AE1394">
      <w:pPr>
        <w:tabs>
          <w:tab w:val="left" w:pos="1185"/>
        </w:tabs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AE1394" w:rsidRPr="000D4D6C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0D4D6C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KOPLJA  </w:t>
            </w:r>
            <w:r>
              <w:rPr>
                <w:rFonts w:ascii="Arial Narrow" w:hAnsi="Arial Narrow"/>
                <w:szCs w:val="24"/>
              </w:rPr>
              <w:t>(400g)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PIONIRKE                                                                                                   16:45                           </w:t>
            </w:r>
          </w:p>
        </w:tc>
      </w:tr>
      <w:tr w:rsidR="00AE1394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Marjanović Nikolina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391BD9" w:rsidRDefault="00AE1394" w:rsidP="0059427F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Ivković Tamara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ESP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475FBD" w:rsidRDefault="00475FBD" w:rsidP="00AE1394"/>
    <w:tbl>
      <w:tblPr>
        <w:tblpPr w:leftFromText="180" w:rightFromText="180" w:vertAnchor="text" w:horzAnchor="margin" w:tblpXSpec="center" w:tblpY="136"/>
        <w:tblOverlap w:val="never"/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826AFA" w:rsidTr="0059427F">
        <w:trPr>
          <w:trHeight w:val="419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A1130E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1500m  PIONIRKE  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17:00     </w:t>
            </w:r>
          </w:p>
        </w:tc>
      </w:tr>
      <w:tr w:rsidR="00AE1394" w:rsidRPr="00826AFA" w:rsidTr="0059427F"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Saima Murić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Mejra Mehmedović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Lenka Nikolić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Čirić Sara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Stojanović Kristina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Rajić Maša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Gmijović Lenka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Rogožarski Katarina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Đurić Nađa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Maletić Lena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MZA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Mejra Kahrović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Jana Belić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391BD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391BD9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C93BAD">
              <w:rPr>
                <w:rFonts w:ascii="Arial Narrow" w:eastAsia="Times New Roman" w:hAnsi="Arial Narrow" w:cs="Arial Narrow"/>
                <w:sz w:val="24"/>
                <w:szCs w:val="24"/>
              </w:rPr>
              <w:t>Pavlović Teodora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Default="00AE1394" w:rsidP="00AE1394"/>
    <w:p w:rsidR="00152377" w:rsidRDefault="00152377" w:rsidP="00AE1394"/>
    <w:p w:rsidR="00AE1394" w:rsidRDefault="00AE1394" w:rsidP="00AE1394">
      <w:pPr>
        <w:tabs>
          <w:tab w:val="left" w:pos="1200"/>
        </w:tabs>
      </w:pPr>
      <w:r>
        <w:tab/>
      </w:r>
    </w:p>
    <w:p w:rsidR="00611942" w:rsidRPr="00AE1394" w:rsidRDefault="00611942" w:rsidP="00AE1394">
      <w:pPr>
        <w:tabs>
          <w:tab w:val="left" w:pos="1200"/>
        </w:tabs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6"/>
      </w:tblGrid>
      <w:tr w:rsidR="00AE1394" w:rsidRPr="000D4D6C" w:rsidTr="0059427F">
        <w:trPr>
          <w:trHeight w:val="340"/>
          <w:jc w:val="center"/>
        </w:trPr>
        <w:tc>
          <w:tcPr>
            <w:tcW w:w="978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AE1394" w:rsidRPr="000D4D6C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BACANJE KUGLE   </w:t>
            </w:r>
            <w:r>
              <w:rPr>
                <w:rFonts w:ascii="Arial Narrow" w:hAnsi="Arial Narrow"/>
                <w:szCs w:val="24"/>
              </w:rPr>
              <w:t xml:space="preserve">(4.0kg)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17:00                 </w:t>
            </w:r>
          </w:p>
        </w:tc>
      </w:tr>
      <w:tr w:rsidR="00AE1394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Tasić Petar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Obradovič Nikola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Miletic Luka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/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AE1394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AE1394" w:rsidRPr="00A1130E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2000m   PIONIRI    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17:10          </w:t>
            </w:r>
          </w:p>
        </w:tc>
      </w:tr>
      <w:tr w:rsidR="00AE1394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Džemal Hasanović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Jović Aleksa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Mirosavić Kosta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Samed Hadžić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Maksim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Vahid Gicić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A602E7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</w:pPr>
            <w:r w:rsidRPr="00A602E7">
              <w:rPr>
                <w:rFonts w:ascii="Arial Narrow" w:hAnsi="Arial Narrow"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Stepanović Marko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Pr="00AE1394" w:rsidRDefault="00AE1394" w:rsidP="00AE1394">
      <w:pPr>
        <w:tabs>
          <w:tab w:val="left" w:pos="1425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7236CC" w:rsidRDefault="00AE1394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ŠTAFETA 4X300m 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17 45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523EF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523EF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523EF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lang w:val="sr-Latn-CS"/>
              </w:rPr>
            </w:pPr>
            <w:r w:rsidRPr="00C93BAD">
              <w:rPr>
                <w:rFonts w:ascii="Arial Narrow" w:hAnsi="Arial Narrow"/>
                <w:b/>
                <w:lang w:val="sr-Latn-CS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523EF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523EF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523EF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523EFB">
              <w:rPr>
                <w:rFonts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AE1394" w:rsidRPr="00AE1394" w:rsidRDefault="00AE1394" w:rsidP="00AE1394">
      <w:pPr>
        <w:tabs>
          <w:tab w:val="left" w:pos="1410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423091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ŠTAFETA 4X300m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17:50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D12AC7" w:rsidRDefault="00AE1394" w:rsidP="0059427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lang w:val="sr-Latn-CS"/>
              </w:rPr>
            </w:pPr>
            <w:r w:rsidRPr="00423091">
              <w:rPr>
                <w:rFonts w:ascii="Arial Narrow" w:hAnsi="Arial Narrow"/>
                <w:b/>
                <w:lang w:val="sr-Latn-CS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CC4C8B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color w:val="FF0000"/>
                <w:sz w:val="24"/>
                <w:szCs w:val="24"/>
                <w:lang w:val="sr-Latn-CS"/>
              </w:rPr>
            </w:pPr>
            <w:r w:rsidRPr="00CC4C8B">
              <w:rPr>
                <w:rFonts w:cs="Tahoma"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A17AD2" w:rsidRPr="00AE1394" w:rsidRDefault="00A17AD2" w:rsidP="00AE1394">
      <w:pPr>
        <w:tabs>
          <w:tab w:val="left" w:pos="1410"/>
        </w:tabs>
      </w:pPr>
    </w:p>
    <w:sectPr w:rsidR="00A17AD2" w:rsidRPr="00AE1394" w:rsidSect="00687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78F9"/>
    <w:rsid w:val="000015FA"/>
    <w:rsid w:val="00033275"/>
    <w:rsid w:val="000A3E36"/>
    <w:rsid w:val="00152377"/>
    <w:rsid w:val="00202B25"/>
    <w:rsid w:val="0023384C"/>
    <w:rsid w:val="002826B0"/>
    <w:rsid w:val="002E229B"/>
    <w:rsid w:val="0033346A"/>
    <w:rsid w:val="0035736C"/>
    <w:rsid w:val="00370631"/>
    <w:rsid w:val="00391BD9"/>
    <w:rsid w:val="00445746"/>
    <w:rsid w:val="00475FBD"/>
    <w:rsid w:val="004E3F70"/>
    <w:rsid w:val="00523EFB"/>
    <w:rsid w:val="00611942"/>
    <w:rsid w:val="00687701"/>
    <w:rsid w:val="007719F8"/>
    <w:rsid w:val="008C54BC"/>
    <w:rsid w:val="008D76E8"/>
    <w:rsid w:val="00932C07"/>
    <w:rsid w:val="00A17AD2"/>
    <w:rsid w:val="00A5220A"/>
    <w:rsid w:val="00A602E7"/>
    <w:rsid w:val="00A851D9"/>
    <w:rsid w:val="00AE1394"/>
    <w:rsid w:val="00AE17F8"/>
    <w:rsid w:val="00B33720"/>
    <w:rsid w:val="00BA3E3A"/>
    <w:rsid w:val="00BE532A"/>
    <w:rsid w:val="00BF796A"/>
    <w:rsid w:val="00C008A0"/>
    <w:rsid w:val="00CC4C8B"/>
    <w:rsid w:val="00CE78F9"/>
    <w:rsid w:val="00D17EA8"/>
    <w:rsid w:val="00D46C75"/>
    <w:rsid w:val="00D5519B"/>
    <w:rsid w:val="00DA093D"/>
    <w:rsid w:val="00E96F76"/>
    <w:rsid w:val="00F810B2"/>
    <w:rsid w:val="00F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1"/>
  </w:style>
  <w:style w:type="paragraph" w:styleId="Heading1">
    <w:name w:val="heading 1"/>
    <w:basedOn w:val="Normal"/>
    <w:next w:val="Normal"/>
    <w:link w:val="Heading1Char"/>
    <w:qFormat/>
    <w:rsid w:val="00CE78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8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E78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2225</Words>
  <Characters>12689</Characters>
  <Application>Microsoft Office Word</Application>
  <DocSecurity>0</DocSecurity>
  <Lines>105</Lines>
  <Paragraphs>29</Paragraphs>
  <ScaleCrop>false</ScaleCrop>
  <Company>Grizli777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35</cp:revision>
  <dcterms:created xsi:type="dcterms:W3CDTF">2019-08-29T11:38:00Z</dcterms:created>
  <dcterms:modified xsi:type="dcterms:W3CDTF">2019-08-30T10:09:00Z</dcterms:modified>
</cp:coreProperties>
</file>